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C97" w:rsidRPr="003446B4" w:rsidRDefault="00B41C86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SOLUNUM SAYMA TEKNİĞİ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fizy</w:t>
      </w:r>
      <w:r w:rsidR="00EB6812" w:rsidRPr="003446B4">
        <w:rPr>
          <w:sz w:val="28"/>
        </w:rPr>
        <w:t>olojik bir olay olup bireyin yaş</w:t>
      </w:r>
      <w:r w:rsidRPr="003446B4">
        <w:rPr>
          <w:sz w:val="28"/>
        </w:rPr>
        <w:t>amı i</w:t>
      </w:r>
      <w:r w:rsidR="00EB6812" w:rsidRPr="003446B4">
        <w:rPr>
          <w:sz w:val="28"/>
        </w:rPr>
        <w:t xml:space="preserve">çin gereklidir. İnsan yaşamının </w:t>
      </w:r>
      <w:r w:rsidRPr="003446B4">
        <w:rPr>
          <w:sz w:val="28"/>
        </w:rPr>
        <w:t xml:space="preserve">devam edebilmesi, </w:t>
      </w:r>
      <w:r w:rsidR="00EB6812" w:rsidRPr="003446B4">
        <w:rPr>
          <w:sz w:val="28"/>
        </w:rPr>
        <w:t>oksijenin vücut hücrelerine ulaş</w:t>
      </w:r>
      <w:r w:rsidRPr="003446B4">
        <w:rPr>
          <w:sz w:val="28"/>
        </w:rPr>
        <w:t>masına ve</w:t>
      </w:r>
      <w:r w:rsidR="00EB6812" w:rsidRPr="003446B4">
        <w:rPr>
          <w:sz w:val="28"/>
        </w:rPr>
        <w:t xml:space="preserve"> karbondioksitin de hücrelerden uzaklaş</w:t>
      </w:r>
      <w:r w:rsidRPr="003446B4">
        <w:rPr>
          <w:sz w:val="28"/>
        </w:rPr>
        <w:t>tırılmasına bağlıdır.</w:t>
      </w:r>
    </w:p>
    <w:p w:rsidR="00465C97" w:rsidRPr="003446B4" w:rsidRDefault="00EB6812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Solunum, soluk almakla baş</w:t>
      </w:r>
      <w:r w:rsidR="00465C97" w:rsidRPr="003446B4">
        <w:rPr>
          <w:sz w:val="28"/>
        </w:rPr>
        <w:t xml:space="preserve">layan, organizmanın </w:t>
      </w:r>
      <w:r w:rsidRPr="003446B4">
        <w:rPr>
          <w:sz w:val="28"/>
        </w:rPr>
        <w:t>oksijeni kullanıp karbondioksit olarak dış</w:t>
      </w:r>
      <w:r w:rsidR="00465C97" w:rsidRPr="003446B4">
        <w:rPr>
          <w:sz w:val="28"/>
        </w:rPr>
        <w:t>arı atmasını kapsayan bir süreçtir.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ile ilgili görevleri yerine getiren organlar bütününe solunum sistemi denir.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Solunum sistemi, üst solunum yolu organları; burun ve </w:t>
      </w:r>
      <w:proofErr w:type="spellStart"/>
      <w:r w:rsidRPr="003446B4">
        <w:rPr>
          <w:sz w:val="28"/>
        </w:rPr>
        <w:t>fare</w:t>
      </w:r>
      <w:r w:rsidR="00EB6812" w:rsidRPr="003446B4">
        <w:rPr>
          <w:sz w:val="28"/>
        </w:rPr>
        <w:t>nks</w:t>
      </w:r>
      <w:proofErr w:type="spellEnd"/>
      <w:r w:rsidR="00EB6812" w:rsidRPr="003446B4">
        <w:rPr>
          <w:sz w:val="28"/>
        </w:rPr>
        <w:t xml:space="preserve"> alt solunum yolu organları; </w:t>
      </w:r>
      <w:proofErr w:type="spellStart"/>
      <w:r w:rsidRPr="003446B4">
        <w:rPr>
          <w:sz w:val="28"/>
        </w:rPr>
        <w:t>larenk</w:t>
      </w:r>
      <w:r w:rsidR="00EB6812" w:rsidRPr="003446B4">
        <w:rPr>
          <w:sz w:val="28"/>
        </w:rPr>
        <w:t>s</w:t>
      </w:r>
      <w:proofErr w:type="spellEnd"/>
      <w:r w:rsidR="00EB6812" w:rsidRPr="003446B4">
        <w:rPr>
          <w:sz w:val="28"/>
        </w:rPr>
        <w:t xml:space="preserve">, </w:t>
      </w:r>
      <w:proofErr w:type="spellStart"/>
      <w:r w:rsidR="00EB6812" w:rsidRPr="003446B4">
        <w:rPr>
          <w:sz w:val="28"/>
        </w:rPr>
        <w:t>trachea</w:t>
      </w:r>
      <w:proofErr w:type="spellEnd"/>
      <w:r w:rsidR="00EB6812" w:rsidRPr="003446B4">
        <w:rPr>
          <w:sz w:val="28"/>
        </w:rPr>
        <w:t xml:space="preserve"> ve akciğerlerden oluş</w:t>
      </w:r>
      <w:r w:rsidRPr="003446B4">
        <w:rPr>
          <w:sz w:val="28"/>
        </w:rPr>
        <w:t>ur. A</w:t>
      </w:r>
      <w:r w:rsidR="00EB6812" w:rsidRPr="003446B4">
        <w:rPr>
          <w:sz w:val="28"/>
        </w:rPr>
        <w:t xml:space="preserve">kciğerler kendi aralarında bronşlar, </w:t>
      </w:r>
      <w:proofErr w:type="spellStart"/>
      <w:r w:rsidR="00EB6812" w:rsidRPr="003446B4">
        <w:rPr>
          <w:sz w:val="28"/>
        </w:rPr>
        <w:t>bronşioller</w:t>
      </w:r>
      <w:proofErr w:type="spellEnd"/>
      <w:r w:rsidR="00EB6812" w:rsidRPr="003446B4">
        <w:rPr>
          <w:sz w:val="28"/>
        </w:rPr>
        <w:t xml:space="preserve"> ve </w:t>
      </w:r>
      <w:r w:rsidRPr="003446B4">
        <w:rPr>
          <w:sz w:val="28"/>
        </w:rPr>
        <w:t>alveoller olarak bölümler</w:t>
      </w:r>
      <w:r w:rsidR="00EB6812" w:rsidRPr="003446B4">
        <w:rPr>
          <w:sz w:val="28"/>
        </w:rPr>
        <w:t>e ayrılır. Akciğerler, göğüs boş</w:t>
      </w:r>
      <w:r w:rsidRPr="003446B4">
        <w:rPr>
          <w:sz w:val="28"/>
        </w:rPr>
        <w:t>lu</w:t>
      </w:r>
      <w:r w:rsidR="00EB6812" w:rsidRPr="003446B4">
        <w:rPr>
          <w:sz w:val="28"/>
        </w:rPr>
        <w:t>ğunda sağda ve solda birer adet olarak yer alır. İki akciğer arasında bulunan boş</w:t>
      </w:r>
      <w:r w:rsidRPr="003446B4">
        <w:rPr>
          <w:sz w:val="28"/>
        </w:rPr>
        <w:t xml:space="preserve">luğa </w:t>
      </w:r>
      <w:r w:rsidR="00EB6812" w:rsidRPr="003446B4">
        <w:rPr>
          <w:sz w:val="28"/>
        </w:rPr>
        <w:t xml:space="preserve"> “</w:t>
      </w:r>
      <w:proofErr w:type="spellStart"/>
      <w:r w:rsidRPr="003446B4">
        <w:rPr>
          <w:sz w:val="28"/>
        </w:rPr>
        <w:t>mediastinum</w:t>
      </w:r>
      <w:proofErr w:type="spellEnd"/>
      <w:r w:rsidRPr="003446B4">
        <w:rPr>
          <w:sz w:val="28"/>
        </w:rPr>
        <w:t>‟ denir.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Mediastinum</w:t>
      </w:r>
      <w:proofErr w:type="spellEnd"/>
      <w:r w:rsidRPr="003446B4">
        <w:rPr>
          <w:sz w:val="28"/>
        </w:rPr>
        <w:t xml:space="preserve"> içinde kalp ve damarlar yer alır.</w:t>
      </w:r>
      <w:r w:rsidR="00EB6812" w:rsidRPr="003446B4">
        <w:rPr>
          <w:sz w:val="28"/>
        </w:rPr>
        <w:t xml:space="preserve"> Sağ akciğer, karaciğer ile komşudur ve üç lobdan oluş</w:t>
      </w:r>
      <w:r w:rsidRPr="003446B4">
        <w:rPr>
          <w:sz w:val="28"/>
        </w:rPr>
        <w:t>ur. Bu yüzden sol akciğere göre biraz daha bü</w:t>
      </w:r>
      <w:r w:rsidR="00EB6812" w:rsidRPr="003446B4">
        <w:rPr>
          <w:sz w:val="28"/>
        </w:rPr>
        <w:t xml:space="preserve">yük ve yukarıdadır. Sol akciğer </w:t>
      </w:r>
      <w:r w:rsidRPr="003446B4">
        <w:rPr>
          <w:sz w:val="28"/>
        </w:rPr>
        <w:t>ise kalbin baskılaması sonu</w:t>
      </w:r>
      <w:r w:rsidR="00EB6812" w:rsidRPr="003446B4">
        <w:rPr>
          <w:sz w:val="28"/>
        </w:rPr>
        <w:t>cu daha küçük ve iki lobdan oluş</w:t>
      </w:r>
      <w:r w:rsidRPr="003446B4">
        <w:rPr>
          <w:sz w:val="28"/>
        </w:rPr>
        <w:t>maktadır.</w:t>
      </w:r>
    </w:p>
    <w:p w:rsidR="00EB6812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7697AF76" wp14:editId="34333DCD">
            <wp:extent cx="3076575" cy="37623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Solunum organları</w:t>
      </w:r>
    </w:p>
    <w:p w:rsidR="00465C97" w:rsidRPr="003446B4" w:rsidRDefault="00FB54C3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Solunum Çeş</w:t>
      </w:r>
      <w:r w:rsidR="00465C97" w:rsidRPr="003446B4">
        <w:rPr>
          <w:b/>
          <w:sz w:val="28"/>
        </w:rPr>
        <w:t>itleri</w:t>
      </w:r>
    </w:p>
    <w:p w:rsidR="00465C97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süreci iki farklı aşamada gerçekleş</w:t>
      </w:r>
      <w:r w:rsidR="00465C97" w:rsidRPr="003446B4">
        <w:rPr>
          <w:sz w:val="28"/>
        </w:rPr>
        <w:t>ir.</w:t>
      </w:r>
    </w:p>
    <w:p w:rsidR="00465C97" w:rsidRPr="003446B4" w:rsidRDefault="00FB54C3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1.1.1.1. i</w:t>
      </w:r>
      <w:r w:rsidR="00465C97" w:rsidRPr="003446B4">
        <w:rPr>
          <w:b/>
          <w:sz w:val="28"/>
        </w:rPr>
        <w:t>ç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Doku solunumu olarak da adlandırılır. Hüc</w:t>
      </w:r>
      <w:r w:rsidR="00FB54C3" w:rsidRPr="003446B4">
        <w:rPr>
          <w:sz w:val="28"/>
        </w:rPr>
        <w:t>reler ve kan arasındaki gaz alışveriş</w:t>
      </w:r>
      <w:r w:rsidRPr="003446B4">
        <w:rPr>
          <w:sz w:val="28"/>
        </w:rPr>
        <w:t>idir.</w:t>
      </w:r>
    </w:p>
    <w:p w:rsidR="00465C97" w:rsidRPr="003446B4" w:rsidRDefault="00FB54C3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1.1.1.2. Dış</w:t>
      </w:r>
      <w:r w:rsidR="00465C97" w:rsidRPr="003446B4">
        <w:rPr>
          <w:b/>
          <w:sz w:val="28"/>
        </w:rPr>
        <w:t xml:space="preserve">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Atmo</w:t>
      </w:r>
      <w:r w:rsidR="00FB54C3" w:rsidRPr="003446B4">
        <w:rPr>
          <w:sz w:val="28"/>
        </w:rPr>
        <w:t>sfer ve akciğerler arasında oluşur. Dış</w:t>
      </w:r>
      <w:r w:rsidRPr="003446B4">
        <w:rPr>
          <w:sz w:val="28"/>
        </w:rPr>
        <w:t xml:space="preserve"> solun</w:t>
      </w:r>
      <w:r w:rsidR="00FB54C3" w:rsidRPr="003446B4">
        <w:rPr>
          <w:sz w:val="28"/>
        </w:rPr>
        <w:t xml:space="preserve">umda solunum ve dolaşım sistemi </w:t>
      </w:r>
      <w:r w:rsidRPr="003446B4">
        <w:rPr>
          <w:sz w:val="28"/>
        </w:rPr>
        <w:t>aracılığı ile oksijen kana verilir. Karbondioksit ise vücuttan atılır.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Havanın, atmosferden akciğerlere ve akciğerle</w:t>
      </w:r>
      <w:r w:rsidR="00FB54C3" w:rsidRPr="003446B4">
        <w:rPr>
          <w:sz w:val="28"/>
        </w:rPr>
        <w:t xml:space="preserve">rden atmosfere hareket etmesine </w:t>
      </w:r>
      <w:proofErr w:type="spellStart"/>
      <w:r w:rsidRPr="003446B4">
        <w:rPr>
          <w:sz w:val="28"/>
        </w:rPr>
        <w:t>ventilasyon</w:t>
      </w:r>
      <w:proofErr w:type="spellEnd"/>
      <w:r w:rsidRPr="003446B4">
        <w:rPr>
          <w:sz w:val="28"/>
        </w:rPr>
        <w:t xml:space="preserve"> (havalanma) denir. </w:t>
      </w:r>
      <w:proofErr w:type="spellStart"/>
      <w:r w:rsidRPr="003446B4">
        <w:rPr>
          <w:sz w:val="28"/>
        </w:rPr>
        <w:t>Ventilasyon</w:t>
      </w:r>
      <w:proofErr w:type="spellEnd"/>
      <w:r w:rsidRPr="003446B4">
        <w:rPr>
          <w:sz w:val="28"/>
        </w:rPr>
        <w:t xml:space="preserve"> sürecinde h</w:t>
      </w:r>
      <w:r w:rsidR="00FB54C3" w:rsidRPr="003446B4">
        <w:rPr>
          <w:sz w:val="28"/>
        </w:rPr>
        <w:t xml:space="preserve">avanın hareketi, akciğerler ile </w:t>
      </w:r>
      <w:r w:rsidRPr="003446B4">
        <w:rPr>
          <w:sz w:val="28"/>
        </w:rPr>
        <w:t>atmosfer arasındaki hava</w:t>
      </w:r>
      <w:r w:rsidR="00FB54C3" w:rsidRPr="003446B4">
        <w:rPr>
          <w:sz w:val="28"/>
        </w:rPr>
        <w:t xml:space="preserve"> basıncı farklılığına bağlıdır. </w:t>
      </w:r>
      <w:proofErr w:type="spellStart"/>
      <w:r w:rsidRPr="003446B4">
        <w:rPr>
          <w:sz w:val="28"/>
        </w:rPr>
        <w:t>Ventilasyon</w:t>
      </w:r>
      <w:proofErr w:type="spellEnd"/>
      <w:r w:rsidRPr="003446B4">
        <w:rPr>
          <w:sz w:val="28"/>
        </w:rPr>
        <w:t xml:space="preserve"> süreci, </w:t>
      </w:r>
      <w:proofErr w:type="spellStart"/>
      <w:r w:rsidRPr="003446B4">
        <w:rPr>
          <w:sz w:val="28"/>
        </w:rPr>
        <w:t>inspirasyon</w:t>
      </w:r>
      <w:proofErr w:type="spellEnd"/>
      <w:r w:rsidRPr="003446B4">
        <w:rPr>
          <w:sz w:val="28"/>
        </w:rPr>
        <w:t xml:space="preserve">; (soluk alma) ve </w:t>
      </w:r>
      <w:proofErr w:type="spellStart"/>
      <w:r w:rsidRPr="003446B4">
        <w:rPr>
          <w:sz w:val="28"/>
        </w:rPr>
        <w:t>ekspirasyon</w:t>
      </w:r>
      <w:proofErr w:type="spellEnd"/>
      <w:r w:rsidRPr="003446B4">
        <w:rPr>
          <w:sz w:val="28"/>
        </w:rPr>
        <w:t xml:space="preserve"> (soluk ve</w:t>
      </w:r>
      <w:r w:rsidR="00FB54C3" w:rsidRPr="003446B4">
        <w:rPr>
          <w:sz w:val="28"/>
        </w:rPr>
        <w:t>rme) olmak üzere iki aşamada gerçekleş</w:t>
      </w:r>
      <w:r w:rsidRPr="003446B4">
        <w:rPr>
          <w:sz w:val="28"/>
        </w:rPr>
        <w:t>ir.</w:t>
      </w:r>
    </w:p>
    <w:p w:rsidR="00465C97" w:rsidRPr="003446B4" w:rsidRDefault="00FB54C3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İ</w:t>
      </w:r>
      <w:r w:rsidR="00465C97" w:rsidRPr="003446B4">
        <w:rPr>
          <w:b/>
          <w:sz w:val="28"/>
        </w:rPr>
        <w:t>nspirasyon</w:t>
      </w:r>
      <w:proofErr w:type="spellEnd"/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Hav</w:t>
      </w:r>
      <w:r w:rsidR="00FB54C3" w:rsidRPr="003446B4">
        <w:rPr>
          <w:sz w:val="28"/>
        </w:rPr>
        <w:t xml:space="preserve">anın akciğerlere çekilmesidir. </w:t>
      </w:r>
      <w:proofErr w:type="spellStart"/>
      <w:r w:rsidR="00FB54C3" w:rsidRPr="003446B4">
        <w:rPr>
          <w:sz w:val="28"/>
        </w:rPr>
        <w:t>İnspirasyon</w:t>
      </w:r>
      <w:proofErr w:type="spellEnd"/>
      <w:r w:rsidR="00FB54C3" w:rsidRPr="003446B4">
        <w:rPr>
          <w:sz w:val="28"/>
        </w:rPr>
        <w:t xml:space="preserve"> aktif bir süreçtir. </w:t>
      </w:r>
      <w:proofErr w:type="spellStart"/>
      <w:r w:rsidR="00FB54C3" w:rsidRPr="003446B4">
        <w:rPr>
          <w:sz w:val="28"/>
        </w:rPr>
        <w:t>İnspirasyon</w:t>
      </w:r>
      <w:proofErr w:type="spellEnd"/>
      <w:r w:rsidR="00FB54C3" w:rsidRPr="003446B4">
        <w:rPr>
          <w:sz w:val="28"/>
        </w:rPr>
        <w:t xml:space="preserve"> sırasında </w:t>
      </w:r>
      <w:proofErr w:type="spellStart"/>
      <w:r w:rsidRPr="003446B4">
        <w:rPr>
          <w:sz w:val="28"/>
        </w:rPr>
        <w:t>diyafrag</w:t>
      </w:r>
      <w:r w:rsidR="00FB54C3" w:rsidRPr="003446B4">
        <w:rPr>
          <w:sz w:val="28"/>
        </w:rPr>
        <w:t>ma</w:t>
      </w:r>
      <w:proofErr w:type="spellEnd"/>
      <w:r w:rsidR="00FB54C3" w:rsidRPr="003446B4">
        <w:rPr>
          <w:sz w:val="28"/>
        </w:rPr>
        <w:t xml:space="preserve"> kasılarak açılır ve göğüs boş</w:t>
      </w:r>
      <w:r w:rsidRPr="003446B4">
        <w:rPr>
          <w:sz w:val="28"/>
        </w:rPr>
        <w:t>luğunun dikey boyu</w:t>
      </w:r>
      <w:r w:rsidR="00FB54C3" w:rsidRPr="003446B4">
        <w:rPr>
          <w:sz w:val="28"/>
        </w:rPr>
        <w:t xml:space="preserve">tunu hacim olarak artırır. Aynı </w:t>
      </w:r>
      <w:r w:rsidRPr="003446B4">
        <w:rPr>
          <w:sz w:val="28"/>
        </w:rPr>
        <w:t xml:space="preserve">anda </w:t>
      </w:r>
      <w:proofErr w:type="spellStart"/>
      <w:r w:rsidRPr="003446B4">
        <w:rPr>
          <w:sz w:val="28"/>
        </w:rPr>
        <w:t>kostaların</w:t>
      </w:r>
      <w:proofErr w:type="spellEnd"/>
      <w:r w:rsidRPr="003446B4">
        <w:rPr>
          <w:sz w:val="28"/>
        </w:rPr>
        <w:t xml:space="preserve"> yuka</w:t>
      </w:r>
      <w:r w:rsidR="00FB54C3" w:rsidRPr="003446B4">
        <w:rPr>
          <w:sz w:val="28"/>
        </w:rPr>
        <w:t xml:space="preserve">rı ve dışarı doğru hareketi ile göğüs boşluğunun hacmi genişler. Akciğer </w:t>
      </w:r>
      <w:r w:rsidRPr="003446B4">
        <w:rPr>
          <w:sz w:val="28"/>
        </w:rPr>
        <w:t>hacmindeki artma akciğerlerde hava basıncını azalt</w:t>
      </w:r>
      <w:r w:rsidR="00FB54C3" w:rsidRPr="003446B4">
        <w:rPr>
          <w:sz w:val="28"/>
        </w:rPr>
        <w:t xml:space="preserve">ır ve böylece atmosferdeki hava </w:t>
      </w:r>
      <w:r w:rsidRPr="003446B4">
        <w:rPr>
          <w:sz w:val="28"/>
        </w:rPr>
        <w:t>akciğerlere doğru ilerler.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Ekspirasyon</w:t>
      </w:r>
      <w:proofErr w:type="spellEnd"/>
    </w:p>
    <w:p w:rsidR="00465C97" w:rsidRPr="003446B4" w:rsidRDefault="00FB54C3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İnspirasyon</w:t>
      </w:r>
      <w:proofErr w:type="spellEnd"/>
      <w:r w:rsidRPr="003446B4">
        <w:rPr>
          <w:sz w:val="28"/>
        </w:rPr>
        <w:t xml:space="preserve"> ile birlikte kasılmış olan </w:t>
      </w:r>
      <w:proofErr w:type="spellStart"/>
      <w:r w:rsidRPr="003446B4">
        <w:rPr>
          <w:sz w:val="28"/>
        </w:rPr>
        <w:t>diyafragma</w:t>
      </w:r>
      <w:proofErr w:type="spellEnd"/>
      <w:r w:rsidRPr="003446B4">
        <w:rPr>
          <w:sz w:val="28"/>
        </w:rPr>
        <w:t xml:space="preserve"> gevşeyerek yükselir ve göğüs boş</w:t>
      </w:r>
      <w:r w:rsidR="00465C97" w:rsidRPr="003446B4">
        <w:rPr>
          <w:sz w:val="28"/>
        </w:rPr>
        <w:t>luğunun</w:t>
      </w:r>
      <w:r w:rsidRPr="003446B4">
        <w:rPr>
          <w:sz w:val="28"/>
        </w:rPr>
        <w:t xml:space="preserve"> dikey hacmi azalır. </w:t>
      </w:r>
      <w:proofErr w:type="spellStart"/>
      <w:r w:rsidRPr="003446B4">
        <w:rPr>
          <w:sz w:val="28"/>
        </w:rPr>
        <w:t>Kostalar</w:t>
      </w:r>
      <w:proofErr w:type="spellEnd"/>
      <w:r w:rsidRPr="003446B4">
        <w:rPr>
          <w:sz w:val="28"/>
        </w:rPr>
        <w:t xml:space="preserve"> aş</w:t>
      </w:r>
      <w:r w:rsidR="00465C97" w:rsidRPr="003446B4">
        <w:rPr>
          <w:sz w:val="28"/>
        </w:rPr>
        <w:t>ağı ve iç</w:t>
      </w:r>
      <w:r w:rsidRPr="003446B4">
        <w:rPr>
          <w:sz w:val="28"/>
        </w:rPr>
        <w:t xml:space="preserve">e doğru hareket ederek göğüs boşluğunun </w:t>
      </w:r>
      <w:r w:rsidR="00465C97" w:rsidRPr="003446B4">
        <w:rPr>
          <w:sz w:val="28"/>
        </w:rPr>
        <w:t>hacminde azalma olur. Akciğer hacmindeki azalma, akciğerlerdeki hava basıncını artırır</w:t>
      </w:r>
      <w:r w:rsidRPr="003446B4">
        <w:rPr>
          <w:sz w:val="28"/>
        </w:rPr>
        <w:t xml:space="preserve"> ve </w:t>
      </w:r>
      <w:r w:rsidR="00465C97" w:rsidRPr="003446B4">
        <w:rPr>
          <w:sz w:val="28"/>
        </w:rPr>
        <w:t>böylece hava akciğerlerden atmosfere doğru verilir. Havanın a</w:t>
      </w:r>
      <w:r w:rsidRPr="003446B4">
        <w:rPr>
          <w:sz w:val="28"/>
        </w:rPr>
        <w:t xml:space="preserve">kciğerlere hareketi için çok az </w:t>
      </w:r>
      <w:r w:rsidR="00465C97" w:rsidRPr="003446B4">
        <w:rPr>
          <w:sz w:val="28"/>
        </w:rPr>
        <w:t xml:space="preserve">enerji gerekir. </w:t>
      </w:r>
      <w:proofErr w:type="spellStart"/>
      <w:r w:rsidR="00465C97" w:rsidRPr="003446B4">
        <w:rPr>
          <w:sz w:val="28"/>
        </w:rPr>
        <w:t>Ekspirasyon</w:t>
      </w:r>
      <w:proofErr w:type="spellEnd"/>
      <w:r w:rsidR="00465C97" w:rsidRPr="003446B4">
        <w:rPr>
          <w:sz w:val="28"/>
        </w:rPr>
        <w:t xml:space="preserve"> aktif bir süreç değildir.</w:t>
      </w:r>
    </w:p>
    <w:p w:rsidR="00FB54C3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5080A50D" wp14:editId="7248CC18">
            <wp:extent cx="6017263" cy="2828925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3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 xml:space="preserve">Akciğerlerin </w:t>
      </w:r>
      <w:proofErr w:type="spellStart"/>
      <w:r w:rsidRPr="003446B4">
        <w:rPr>
          <w:i/>
          <w:sz w:val="28"/>
        </w:rPr>
        <w:t>insprasyon</w:t>
      </w:r>
      <w:proofErr w:type="spellEnd"/>
      <w:r w:rsidRPr="003446B4">
        <w:rPr>
          <w:i/>
          <w:sz w:val="28"/>
        </w:rPr>
        <w:t xml:space="preserve"> ve </w:t>
      </w:r>
      <w:proofErr w:type="spellStart"/>
      <w:r w:rsidRPr="003446B4">
        <w:rPr>
          <w:i/>
          <w:sz w:val="28"/>
        </w:rPr>
        <w:t>ekspirasyondaki</w:t>
      </w:r>
      <w:proofErr w:type="spellEnd"/>
      <w:r w:rsidRPr="003446B4">
        <w:rPr>
          <w:i/>
          <w:sz w:val="28"/>
        </w:rPr>
        <w:t xml:space="preserve"> görünümleri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1.1.2. Solunumun Hızı ve Derinliği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Solunum hızı ve derinliği, beyin sapındaki </w:t>
      </w:r>
      <w:proofErr w:type="spellStart"/>
      <w:r w:rsidRPr="003446B4">
        <w:rPr>
          <w:sz w:val="28"/>
        </w:rPr>
        <w:t>medu</w:t>
      </w:r>
      <w:r w:rsidR="00FB54C3" w:rsidRPr="003446B4">
        <w:rPr>
          <w:sz w:val="28"/>
        </w:rPr>
        <w:t>lla</w:t>
      </w:r>
      <w:proofErr w:type="spellEnd"/>
      <w:r w:rsidR="00FB54C3" w:rsidRPr="003446B4">
        <w:rPr>
          <w:sz w:val="28"/>
        </w:rPr>
        <w:t xml:space="preserve"> </w:t>
      </w:r>
      <w:proofErr w:type="spellStart"/>
      <w:r w:rsidR="00FB54C3" w:rsidRPr="003446B4">
        <w:rPr>
          <w:sz w:val="28"/>
        </w:rPr>
        <w:t>oblangatada</w:t>
      </w:r>
      <w:proofErr w:type="spellEnd"/>
      <w:r w:rsidR="00FB54C3" w:rsidRPr="003446B4">
        <w:rPr>
          <w:sz w:val="28"/>
        </w:rPr>
        <w:t xml:space="preserve"> bulunan solunum </w:t>
      </w:r>
      <w:r w:rsidRPr="003446B4">
        <w:rPr>
          <w:sz w:val="28"/>
        </w:rPr>
        <w:t>merkezi tarafından kontrol edilir. Solu</w:t>
      </w:r>
      <w:r w:rsidR="00FB54C3" w:rsidRPr="003446B4">
        <w:rPr>
          <w:sz w:val="28"/>
        </w:rPr>
        <w:t>numun hızı bireyin yapısına; yaşına ve o anda yapmış olduğu işe bağlı olarak değiş</w:t>
      </w:r>
      <w:r w:rsidRPr="003446B4">
        <w:rPr>
          <w:sz w:val="28"/>
        </w:rPr>
        <w:t>ir. Normal solunum düzenli ve sessiz olup herhangi bir çaba</w:t>
      </w:r>
      <w:r w:rsidR="00FB54C3" w:rsidRPr="003446B4">
        <w:rPr>
          <w:sz w:val="28"/>
        </w:rPr>
        <w:t xml:space="preserve"> </w:t>
      </w:r>
      <w:r w:rsidRPr="003446B4">
        <w:rPr>
          <w:sz w:val="28"/>
        </w:rPr>
        <w:t xml:space="preserve">gerektirmez. </w:t>
      </w:r>
      <w:r w:rsidR="00FB54C3" w:rsidRPr="003446B4">
        <w:rPr>
          <w:sz w:val="28"/>
        </w:rPr>
        <w:t>Solunum, kendiliğinden gerçekleş</w:t>
      </w:r>
      <w:r w:rsidRPr="003446B4">
        <w:rPr>
          <w:sz w:val="28"/>
        </w:rPr>
        <w:t>ir; ancak kısmen kontrol edilebilir. Örnek: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Nefesin tutulması. Her soluk alma ve verme arasında k</w:t>
      </w:r>
      <w:r w:rsidR="00FB54C3" w:rsidRPr="003446B4">
        <w:rPr>
          <w:sz w:val="28"/>
        </w:rPr>
        <w:t>ısa bir dinlenme süresi vardır. Normal eriş</w:t>
      </w:r>
      <w:r w:rsidRPr="003446B4">
        <w:rPr>
          <w:sz w:val="28"/>
        </w:rPr>
        <w:t>kin bireyde, dinlenme halinde, nor</w:t>
      </w:r>
      <w:r w:rsidR="00FB54C3" w:rsidRPr="003446B4">
        <w:rPr>
          <w:sz w:val="28"/>
        </w:rPr>
        <w:t xml:space="preserve">mal solunum dakikada 12–20 </w:t>
      </w:r>
      <w:proofErr w:type="spellStart"/>
      <w:r w:rsidR="00FB54C3" w:rsidRPr="003446B4">
        <w:rPr>
          <w:sz w:val="28"/>
        </w:rPr>
        <w:t>dir</w:t>
      </w:r>
      <w:proofErr w:type="spellEnd"/>
      <w:r w:rsidR="00FB54C3" w:rsidRPr="003446B4">
        <w:rPr>
          <w:sz w:val="28"/>
        </w:rPr>
        <w:t xml:space="preserve">. </w:t>
      </w:r>
      <w:r w:rsidRPr="003446B4">
        <w:rPr>
          <w:sz w:val="28"/>
        </w:rPr>
        <w:t>Çocuklarda dakikada 20–25 ve yeni doğanda 30–50 arasındadı</w:t>
      </w:r>
      <w:r w:rsidR="00FB54C3" w:rsidRPr="003446B4">
        <w:rPr>
          <w:sz w:val="28"/>
        </w:rPr>
        <w:t xml:space="preserve">r (Tablo </w:t>
      </w:r>
      <w:proofErr w:type="gramStart"/>
      <w:r w:rsidR="00FB54C3" w:rsidRPr="003446B4">
        <w:rPr>
          <w:sz w:val="28"/>
        </w:rPr>
        <w:t>1.1</w:t>
      </w:r>
      <w:proofErr w:type="gramEnd"/>
      <w:r w:rsidR="00FB54C3" w:rsidRPr="003446B4">
        <w:rPr>
          <w:sz w:val="28"/>
        </w:rPr>
        <w:t xml:space="preserve">.) .Bunun yanı sıra </w:t>
      </w:r>
      <w:r w:rsidRPr="003446B4">
        <w:rPr>
          <w:sz w:val="28"/>
        </w:rPr>
        <w:t>dakikadaki solun</w:t>
      </w:r>
      <w:r w:rsidR="00FB54C3" w:rsidRPr="003446B4">
        <w:rPr>
          <w:sz w:val="28"/>
        </w:rPr>
        <w:t>um hızı ile nabız hızı arasında iliş</w:t>
      </w:r>
      <w:r w:rsidRPr="003446B4">
        <w:rPr>
          <w:sz w:val="28"/>
        </w:rPr>
        <w:t>ki vard</w:t>
      </w:r>
      <w:r w:rsidR="00FB54C3" w:rsidRPr="003446B4">
        <w:rPr>
          <w:sz w:val="28"/>
        </w:rPr>
        <w:t>ır. Yaklaşık, dört kalp atımına karşılık bir kez solunum gerçekleş</w:t>
      </w:r>
      <w:r w:rsidRPr="003446B4">
        <w:rPr>
          <w:sz w:val="28"/>
        </w:rPr>
        <w:t>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YA</w:t>
      </w:r>
      <w:r w:rsidR="00FB54C3" w:rsidRPr="003446B4">
        <w:rPr>
          <w:b/>
          <w:sz w:val="28"/>
        </w:rPr>
        <w:t>Ş</w:t>
      </w:r>
      <w:r w:rsidRPr="003446B4">
        <w:rPr>
          <w:b/>
          <w:sz w:val="28"/>
        </w:rPr>
        <w:t xml:space="preserve"> </w:t>
      </w:r>
      <w:r w:rsidR="00FB54C3" w:rsidRPr="003446B4">
        <w:rPr>
          <w:b/>
          <w:sz w:val="28"/>
        </w:rPr>
        <w:tab/>
      </w:r>
      <w:r w:rsidR="00FB54C3" w:rsidRPr="003446B4">
        <w:rPr>
          <w:b/>
          <w:sz w:val="28"/>
        </w:rPr>
        <w:tab/>
      </w:r>
      <w:r w:rsidR="00FB54C3" w:rsidRPr="003446B4">
        <w:rPr>
          <w:b/>
          <w:sz w:val="28"/>
        </w:rPr>
        <w:tab/>
      </w:r>
      <w:r w:rsidR="00FB54C3" w:rsidRPr="003446B4">
        <w:rPr>
          <w:b/>
          <w:sz w:val="28"/>
        </w:rPr>
        <w:tab/>
      </w:r>
      <w:r w:rsidRPr="003446B4">
        <w:rPr>
          <w:b/>
          <w:sz w:val="28"/>
        </w:rPr>
        <w:t>NORMAL DEĞER</w:t>
      </w:r>
    </w:p>
    <w:p w:rsidR="00465C97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Eriş</w:t>
      </w:r>
      <w:r w:rsidR="00465C97" w:rsidRPr="003446B4">
        <w:rPr>
          <w:sz w:val="28"/>
        </w:rPr>
        <w:t xml:space="preserve">kin 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="00465C97" w:rsidRPr="003446B4">
        <w:rPr>
          <w:sz w:val="28"/>
        </w:rPr>
        <w:t>12-20/dakika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Çocuk </w:t>
      </w:r>
      <w:r w:rsidR="00FB54C3" w:rsidRPr="003446B4">
        <w:rPr>
          <w:sz w:val="28"/>
        </w:rPr>
        <w:tab/>
      </w:r>
      <w:r w:rsidR="00FB54C3" w:rsidRPr="003446B4">
        <w:rPr>
          <w:sz w:val="28"/>
        </w:rPr>
        <w:tab/>
      </w:r>
      <w:r w:rsidR="00FB54C3" w:rsidRPr="003446B4">
        <w:rPr>
          <w:sz w:val="28"/>
        </w:rPr>
        <w:tab/>
      </w:r>
      <w:r w:rsidR="00FB54C3" w:rsidRPr="003446B4">
        <w:rPr>
          <w:sz w:val="28"/>
        </w:rPr>
        <w:tab/>
      </w:r>
      <w:r w:rsidRPr="003446B4">
        <w:rPr>
          <w:sz w:val="28"/>
        </w:rPr>
        <w:t>20-25/dakika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Yeni doğan 3</w:t>
      </w:r>
      <w:r w:rsidR="00FB54C3" w:rsidRPr="003446B4">
        <w:rPr>
          <w:sz w:val="28"/>
        </w:rPr>
        <w:tab/>
      </w:r>
      <w:r w:rsidR="00FB54C3" w:rsidRPr="003446B4">
        <w:rPr>
          <w:sz w:val="28"/>
        </w:rPr>
        <w:tab/>
      </w:r>
      <w:r w:rsidR="00FB54C3" w:rsidRPr="003446B4">
        <w:rPr>
          <w:sz w:val="28"/>
        </w:rPr>
        <w:tab/>
      </w:r>
      <w:r w:rsidRPr="003446B4">
        <w:rPr>
          <w:sz w:val="28"/>
        </w:rPr>
        <w:t>0-50/dakika</w:t>
      </w:r>
    </w:p>
    <w:p w:rsidR="00465C97" w:rsidRPr="003446B4" w:rsidRDefault="00FB54C3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Solunum sayısının yaş</w:t>
      </w:r>
      <w:r w:rsidR="00465C97" w:rsidRPr="003446B4">
        <w:rPr>
          <w:i/>
          <w:sz w:val="28"/>
        </w:rPr>
        <w:t>a göre normal değerleri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Her soluk almada, akciğerlere giren ya da her soluk v</w:t>
      </w:r>
      <w:r w:rsidR="00FB54C3" w:rsidRPr="003446B4">
        <w:rPr>
          <w:sz w:val="28"/>
        </w:rPr>
        <w:t>ermede akciğerlerden çıkan hava miktarına “</w:t>
      </w:r>
      <w:proofErr w:type="spellStart"/>
      <w:r w:rsidRPr="003446B4">
        <w:rPr>
          <w:sz w:val="28"/>
        </w:rPr>
        <w:t>tidal</w:t>
      </w:r>
      <w:proofErr w:type="spellEnd"/>
      <w:r w:rsidRPr="003446B4">
        <w:rPr>
          <w:sz w:val="28"/>
        </w:rPr>
        <w:t xml:space="preserve"> </w:t>
      </w:r>
      <w:proofErr w:type="gramStart"/>
      <w:r w:rsidRPr="003446B4">
        <w:rPr>
          <w:sz w:val="28"/>
        </w:rPr>
        <w:t>volüme</w:t>
      </w:r>
      <w:proofErr w:type="gramEnd"/>
      <w:r w:rsidRPr="003446B4">
        <w:rPr>
          <w:sz w:val="28"/>
        </w:rPr>
        <w:t xml:space="preserve">‟ (solunum havası) denir. Bu hava miktarı ortalama, 500 cc </w:t>
      </w:r>
      <w:proofErr w:type="spellStart"/>
      <w:r w:rsidRPr="003446B4">
        <w:rPr>
          <w:sz w:val="28"/>
        </w:rPr>
        <w:t>dir</w:t>
      </w:r>
      <w:proofErr w:type="spellEnd"/>
      <w:r w:rsidRPr="003446B4">
        <w:rPr>
          <w:sz w:val="28"/>
        </w:rPr>
        <w:t>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Dinlenme anında her solunum genellikle aynı derinlikte gerç</w:t>
      </w:r>
      <w:r w:rsidR="00FB54C3" w:rsidRPr="003446B4">
        <w:rPr>
          <w:sz w:val="28"/>
        </w:rPr>
        <w:t xml:space="preserve">ekleşir. Solunum hareketlerinin </w:t>
      </w:r>
      <w:r w:rsidRPr="003446B4">
        <w:rPr>
          <w:sz w:val="28"/>
        </w:rPr>
        <w:t>gözlenmesi ile solunum derinliği değerlendirilir. Solunumun d</w:t>
      </w:r>
      <w:r w:rsidR="00FB54C3" w:rsidRPr="003446B4">
        <w:rPr>
          <w:sz w:val="28"/>
        </w:rPr>
        <w:t xml:space="preserve">erinliği alınan hava miktarının </w:t>
      </w:r>
      <w:r w:rsidRPr="003446B4">
        <w:rPr>
          <w:sz w:val="28"/>
        </w:rPr>
        <w:t>no</w:t>
      </w:r>
      <w:r w:rsidR="00FB54C3" w:rsidRPr="003446B4">
        <w:rPr>
          <w:sz w:val="28"/>
        </w:rPr>
        <w:t>rmalin altında veya üstünde oluş</w:t>
      </w:r>
      <w:r w:rsidRPr="003446B4">
        <w:rPr>
          <w:sz w:val="28"/>
        </w:rPr>
        <w:t xml:space="preserve">una göre derin ve </w:t>
      </w:r>
      <w:proofErr w:type="spellStart"/>
      <w:r w:rsidRPr="003446B4">
        <w:rPr>
          <w:sz w:val="28"/>
        </w:rPr>
        <w:t>yüzeyel</w:t>
      </w:r>
      <w:proofErr w:type="spellEnd"/>
      <w:r w:rsidRPr="003446B4">
        <w:rPr>
          <w:sz w:val="28"/>
        </w:rPr>
        <w:t xml:space="preserve"> olarak tanımlanır.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1.1.3. Solunumu Etkileyen Faktörler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Bireyin Pozisyonu</w:t>
      </w:r>
    </w:p>
    <w:p w:rsidR="00FB54C3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Birey otururken ya da ayakta dururken göğüs kafesi se</w:t>
      </w:r>
      <w:r w:rsidR="00FB54C3" w:rsidRPr="003446B4">
        <w:rPr>
          <w:sz w:val="28"/>
        </w:rPr>
        <w:t xml:space="preserve">rbesttir ve rahatlıkla yükselip </w:t>
      </w:r>
      <w:r w:rsidRPr="003446B4">
        <w:rPr>
          <w:sz w:val="28"/>
        </w:rPr>
        <w:t>alçalabilir. Birey yattığında ya da yere eğildiğinde akciğer</w:t>
      </w:r>
      <w:r w:rsidR="00FB54C3" w:rsidRPr="003446B4">
        <w:rPr>
          <w:sz w:val="28"/>
        </w:rPr>
        <w:t>ler tam genişleyemez ve solunum hareketleri bozulur.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 Fiziksel Egzersiz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Fiziksel egzersiz sırasında ya da sonrasında hücrelerin </w:t>
      </w:r>
      <w:r w:rsidR="00FB54C3" w:rsidRPr="003446B4">
        <w:rPr>
          <w:sz w:val="28"/>
        </w:rPr>
        <w:t>oksijen ihtiyacı artar. Oksijen ihtiyacını karş</w:t>
      </w:r>
      <w:r w:rsidRPr="003446B4">
        <w:rPr>
          <w:sz w:val="28"/>
        </w:rPr>
        <w:t>ılamak için dakikadaki solunum hızı da artar.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Vücut Sıcaklığı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Vücut sıcaklığının </w:t>
      </w:r>
      <w:proofErr w:type="gramStart"/>
      <w:r w:rsidRPr="003446B4">
        <w:rPr>
          <w:sz w:val="28"/>
        </w:rPr>
        <w:t>0.6</w:t>
      </w:r>
      <w:proofErr w:type="gramEnd"/>
      <w:r w:rsidRPr="003446B4">
        <w:rPr>
          <w:sz w:val="28"/>
        </w:rPr>
        <w:t xml:space="preserve"> 0C artması solunum hızında </w:t>
      </w:r>
      <w:r w:rsidR="00FB54C3" w:rsidRPr="003446B4">
        <w:rPr>
          <w:sz w:val="28"/>
        </w:rPr>
        <w:t xml:space="preserve">dakikada 4 sayılık artışa neden </w:t>
      </w:r>
      <w:r w:rsidRPr="003446B4">
        <w:rPr>
          <w:sz w:val="28"/>
        </w:rPr>
        <w:t>olur. Metabolizmanın hızlanması, hücrelerin oksijen miktarını</w:t>
      </w:r>
      <w:r w:rsidR="00FB54C3" w:rsidRPr="003446B4">
        <w:rPr>
          <w:sz w:val="28"/>
        </w:rPr>
        <w:t xml:space="preserve"> artırırken </w:t>
      </w:r>
      <w:r w:rsidR="00FB54C3" w:rsidRPr="003446B4">
        <w:rPr>
          <w:sz w:val="28"/>
        </w:rPr>
        <w:lastRenderedPageBreak/>
        <w:t xml:space="preserve">dokulardan atılacak </w:t>
      </w:r>
      <w:r w:rsidRPr="003446B4">
        <w:rPr>
          <w:sz w:val="28"/>
        </w:rPr>
        <w:t>karbondioksit miktarını da artırır. Bu nedenle, metabolizma f</w:t>
      </w:r>
      <w:r w:rsidR="00FB54C3" w:rsidRPr="003446B4">
        <w:rPr>
          <w:sz w:val="28"/>
        </w:rPr>
        <w:t xml:space="preserve">aaliyetlerini artıran her olay, </w:t>
      </w:r>
      <w:r w:rsidRPr="003446B4">
        <w:rPr>
          <w:sz w:val="28"/>
        </w:rPr>
        <w:t>solunumun hızını etkiler.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Ağrı ve Bazı Psikolojik Sorunlar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Sempatik sinir sisteminin uyarılmasına bağlı olarak solunumun hızı ve derinliği artar.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Bazı Hastalıklar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Anem</w:t>
      </w:r>
      <w:r w:rsidR="00FB54C3" w:rsidRPr="003446B4">
        <w:rPr>
          <w:sz w:val="28"/>
        </w:rPr>
        <w:t>i</w:t>
      </w:r>
      <w:r w:rsidRPr="003446B4">
        <w:rPr>
          <w:sz w:val="28"/>
        </w:rPr>
        <w:t>, (kan</w:t>
      </w:r>
      <w:r w:rsidR="00FB54C3" w:rsidRPr="003446B4">
        <w:rPr>
          <w:sz w:val="28"/>
        </w:rPr>
        <w:t xml:space="preserve">sızlık) </w:t>
      </w:r>
      <w:proofErr w:type="spellStart"/>
      <w:r w:rsidR="00FB54C3" w:rsidRPr="003446B4">
        <w:rPr>
          <w:sz w:val="28"/>
        </w:rPr>
        <w:t>pnömotoraks</w:t>
      </w:r>
      <w:proofErr w:type="spellEnd"/>
      <w:r w:rsidR="00FB54C3" w:rsidRPr="003446B4">
        <w:rPr>
          <w:sz w:val="28"/>
        </w:rPr>
        <w:t>, (plevra boş</w:t>
      </w:r>
      <w:r w:rsidRPr="003446B4">
        <w:rPr>
          <w:sz w:val="28"/>
        </w:rPr>
        <w:t>lukları arası</w:t>
      </w:r>
      <w:r w:rsidR="00FB54C3" w:rsidRPr="003446B4">
        <w:rPr>
          <w:sz w:val="28"/>
        </w:rPr>
        <w:t xml:space="preserve">na hava girmesi ile alveollerin </w:t>
      </w:r>
      <w:r w:rsidRPr="003446B4">
        <w:rPr>
          <w:sz w:val="28"/>
        </w:rPr>
        <w:t>ya</w:t>
      </w:r>
      <w:r w:rsidR="00FB54C3" w:rsidRPr="003446B4">
        <w:rPr>
          <w:sz w:val="28"/>
        </w:rPr>
        <w:t xml:space="preserve"> da akciğerin bir kısmının büzüş</w:t>
      </w:r>
      <w:r w:rsidRPr="003446B4">
        <w:rPr>
          <w:sz w:val="28"/>
        </w:rPr>
        <w:t>mesi)</w:t>
      </w:r>
      <w:r w:rsidR="00FB54C3" w:rsidRPr="003446B4">
        <w:rPr>
          <w:sz w:val="28"/>
        </w:rPr>
        <w:t xml:space="preserve"> amfizem, (göğüs duvarının genişleyerek fıçı göğüs </w:t>
      </w:r>
      <w:r w:rsidRPr="003446B4">
        <w:rPr>
          <w:sz w:val="28"/>
        </w:rPr>
        <w:t xml:space="preserve">halini alması) kas hastalıkları ve beyin </w:t>
      </w:r>
      <w:proofErr w:type="gramStart"/>
      <w:r w:rsidRPr="003446B4">
        <w:rPr>
          <w:sz w:val="28"/>
        </w:rPr>
        <w:t>travması</w:t>
      </w:r>
      <w:proofErr w:type="gramEnd"/>
      <w:r w:rsidRPr="003446B4">
        <w:rPr>
          <w:sz w:val="28"/>
        </w:rPr>
        <w:t xml:space="preserve"> gibi durumla</w:t>
      </w:r>
      <w:r w:rsidR="00FB54C3" w:rsidRPr="003446B4">
        <w:rPr>
          <w:sz w:val="28"/>
        </w:rPr>
        <w:t>rda solunumun hızı ve derinliği değişir.</w:t>
      </w:r>
    </w:p>
    <w:p w:rsidR="00FB54C3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 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Madde Kullanımı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Sigara ve alkol gi</w:t>
      </w:r>
      <w:r w:rsidR="00FB54C3" w:rsidRPr="003446B4">
        <w:rPr>
          <w:sz w:val="28"/>
        </w:rPr>
        <w:t xml:space="preserve">bi maddeler plevra zarında genişlemeye neden olur ve oksijenin </w:t>
      </w:r>
      <w:r w:rsidRPr="003446B4">
        <w:rPr>
          <w:sz w:val="28"/>
        </w:rPr>
        <w:t>alveoller ile eritrositler arasındaki hareketleri bozulur. Bu nedenle solunum hızı artar.</w:t>
      </w:r>
    </w:p>
    <w:p w:rsidR="00465C97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 Bazı i</w:t>
      </w:r>
      <w:r w:rsidR="00465C97" w:rsidRPr="003446B4">
        <w:rPr>
          <w:sz w:val="28"/>
        </w:rPr>
        <w:t>laçlar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Narkotik analjezikler, (morfin, </w:t>
      </w:r>
      <w:proofErr w:type="spellStart"/>
      <w:r w:rsidRPr="003446B4">
        <w:rPr>
          <w:sz w:val="28"/>
        </w:rPr>
        <w:t>diazem</w:t>
      </w:r>
      <w:proofErr w:type="spellEnd"/>
      <w:r w:rsidRPr="003446B4">
        <w:rPr>
          <w:sz w:val="28"/>
        </w:rPr>
        <w:t xml:space="preserve"> vb.) s</w:t>
      </w:r>
      <w:r w:rsidR="00FB54C3" w:rsidRPr="003446B4">
        <w:rPr>
          <w:sz w:val="28"/>
        </w:rPr>
        <w:t xml:space="preserve">olunum merkezini </w:t>
      </w:r>
      <w:proofErr w:type="spellStart"/>
      <w:r w:rsidR="00FB54C3" w:rsidRPr="003446B4">
        <w:rPr>
          <w:sz w:val="28"/>
        </w:rPr>
        <w:t>deprese</w:t>
      </w:r>
      <w:proofErr w:type="spellEnd"/>
      <w:r w:rsidR="00FB54C3" w:rsidRPr="003446B4">
        <w:rPr>
          <w:sz w:val="28"/>
        </w:rPr>
        <w:t xml:space="preserve"> ederek </w:t>
      </w:r>
      <w:r w:rsidRPr="003446B4">
        <w:rPr>
          <w:sz w:val="28"/>
        </w:rPr>
        <w:t>solunum hızı ve derinliğini etkiler.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1.1.4. Solunum Tipleri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 ritmi, düzenli (</w:t>
      </w:r>
      <w:proofErr w:type="spellStart"/>
      <w:r w:rsidRPr="003446B4">
        <w:rPr>
          <w:sz w:val="28"/>
        </w:rPr>
        <w:t>regüler</w:t>
      </w:r>
      <w:proofErr w:type="spellEnd"/>
      <w:r w:rsidRPr="003446B4">
        <w:rPr>
          <w:sz w:val="28"/>
        </w:rPr>
        <w:t>) ve düzensiz (</w:t>
      </w:r>
      <w:proofErr w:type="spellStart"/>
      <w:r w:rsidRPr="003446B4">
        <w:rPr>
          <w:sz w:val="28"/>
        </w:rPr>
        <w:t>irregü</w:t>
      </w:r>
      <w:r w:rsidR="00FB54C3" w:rsidRPr="003446B4">
        <w:rPr>
          <w:sz w:val="28"/>
        </w:rPr>
        <w:t>ler</w:t>
      </w:r>
      <w:proofErr w:type="spellEnd"/>
      <w:r w:rsidR="00FB54C3" w:rsidRPr="003446B4">
        <w:rPr>
          <w:sz w:val="28"/>
        </w:rPr>
        <w:t xml:space="preserve">) olabilir. Yeni doğan (0–28 </w:t>
      </w:r>
      <w:r w:rsidRPr="003446B4">
        <w:rPr>
          <w:sz w:val="28"/>
        </w:rPr>
        <w:t>günlük bebek) ve bebeklerde solunum merk</w:t>
      </w:r>
      <w:r w:rsidR="00FB54C3" w:rsidRPr="003446B4">
        <w:rPr>
          <w:sz w:val="28"/>
        </w:rPr>
        <w:t>ezi tam olarak görevini yapmaya baş</w:t>
      </w:r>
      <w:r w:rsidRPr="003446B4">
        <w:rPr>
          <w:sz w:val="28"/>
        </w:rPr>
        <w:t xml:space="preserve">lamadığından </w:t>
      </w:r>
      <w:proofErr w:type="spellStart"/>
      <w:r w:rsidRPr="003446B4">
        <w:rPr>
          <w:sz w:val="28"/>
        </w:rPr>
        <w:t>irregüler</w:t>
      </w:r>
      <w:proofErr w:type="spellEnd"/>
      <w:r w:rsidRPr="003446B4">
        <w:rPr>
          <w:sz w:val="28"/>
        </w:rPr>
        <w:t xml:space="preserve"> solunum görülebilir ve bu durum normaldir.</w:t>
      </w:r>
    </w:p>
    <w:p w:rsidR="00465C97" w:rsidRPr="003446B4" w:rsidRDefault="00FB54C3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Takipne</w:t>
      </w:r>
      <w:proofErr w:type="spellEnd"/>
      <w:r w:rsidRPr="003446B4">
        <w:rPr>
          <w:b/>
          <w:sz w:val="28"/>
        </w:rPr>
        <w:t xml:space="preserve"> (</w:t>
      </w:r>
      <w:proofErr w:type="spellStart"/>
      <w:r w:rsidRPr="003446B4">
        <w:rPr>
          <w:b/>
          <w:sz w:val="28"/>
        </w:rPr>
        <w:t>Taş</w:t>
      </w:r>
      <w:r w:rsidR="00465C97" w:rsidRPr="003446B4">
        <w:rPr>
          <w:b/>
          <w:sz w:val="28"/>
        </w:rPr>
        <w:t>ipne</w:t>
      </w:r>
      <w:proofErr w:type="spellEnd"/>
      <w:r w:rsidR="00465C97" w:rsidRPr="003446B4">
        <w:rPr>
          <w:b/>
          <w:sz w:val="28"/>
        </w:rPr>
        <w:t>)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hızının normalin üzerinde olmasıdır. Sol</w:t>
      </w:r>
      <w:r w:rsidR="00FB54C3" w:rsidRPr="003446B4">
        <w:rPr>
          <w:sz w:val="28"/>
        </w:rPr>
        <w:t xml:space="preserve">unum hızlı ve </w:t>
      </w:r>
      <w:proofErr w:type="spellStart"/>
      <w:r w:rsidR="00FB54C3" w:rsidRPr="003446B4">
        <w:rPr>
          <w:sz w:val="28"/>
        </w:rPr>
        <w:t>yüzeyeldir</w:t>
      </w:r>
      <w:proofErr w:type="spellEnd"/>
      <w:r w:rsidR="00FB54C3" w:rsidRPr="003446B4">
        <w:rPr>
          <w:sz w:val="28"/>
        </w:rPr>
        <w:t xml:space="preserve">; fakat </w:t>
      </w:r>
      <w:r w:rsidRPr="003446B4">
        <w:rPr>
          <w:sz w:val="28"/>
        </w:rPr>
        <w:t>düzenlidir. Bu durumda, hasta veya yaralı ile sürekli ilet</w:t>
      </w:r>
      <w:r w:rsidR="00FB54C3" w:rsidRPr="003446B4">
        <w:rPr>
          <w:sz w:val="28"/>
        </w:rPr>
        <w:t>işim halinde olunmalı, korku ve endişelerini gidermeye çalış</w:t>
      </w:r>
      <w:r w:rsidRPr="003446B4">
        <w:rPr>
          <w:sz w:val="28"/>
        </w:rPr>
        <w:t>malıdır. Ayrıca vücut sıcaklığı da kontrol edilmelidir.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Bradipne</w:t>
      </w:r>
      <w:proofErr w:type="spellEnd"/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 xml:space="preserve">Solunum hızının normalin altına inmesidir. Solunumun </w:t>
      </w:r>
      <w:r w:rsidR="00FB54C3" w:rsidRPr="003446B4">
        <w:rPr>
          <w:sz w:val="28"/>
        </w:rPr>
        <w:t xml:space="preserve">derinliği normal ve düzenlidir. </w:t>
      </w:r>
      <w:r w:rsidRPr="003446B4">
        <w:rPr>
          <w:sz w:val="28"/>
        </w:rPr>
        <w:t>Bu durum, bazı ilaçların ve hastalıkların yan etkisi ola</w:t>
      </w:r>
      <w:r w:rsidR="00FB54C3" w:rsidRPr="003446B4">
        <w:rPr>
          <w:sz w:val="28"/>
        </w:rPr>
        <w:t>rak ortaya çıktığından, iyi bir özgeçmiş</w:t>
      </w:r>
      <w:r w:rsidRPr="003446B4">
        <w:rPr>
          <w:sz w:val="28"/>
        </w:rPr>
        <w:t xml:space="preserve"> alınmalıdır.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Apne</w:t>
      </w:r>
      <w:proofErr w:type="spellEnd"/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Solunumun, geçici bir süre durmasıdır. Kalıcı o</w:t>
      </w:r>
      <w:r w:rsidR="00FB54C3" w:rsidRPr="003446B4">
        <w:rPr>
          <w:sz w:val="28"/>
        </w:rPr>
        <w:t xml:space="preserve">larak solunumun durması solunum </w:t>
      </w:r>
      <w:proofErr w:type="spellStart"/>
      <w:r w:rsidRPr="003446B4">
        <w:rPr>
          <w:sz w:val="28"/>
        </w:rPr>
        <w:t>arresti</w:t>
      </w:r>
      <w:proofErr w:type="spellEnd"/>
      <w:r w:rsidRPr="003446B4">
        <w:rPr>
          <w:sz w:val="28"/>
        </w:rPr>
        <w:t xml:space="preserve"> olarak adlandırılır.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Hiperventilasyon</w:t>
      </w:r>
      <w:proofErr w:type="spellEnd"/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 hızı ve derinliğinin artmasıdır. Sade</w:t>
      </w:r>
      <w:r w:rsidR="00FB54C3" w:rsidRPr="003446B4">
        <w:rPr>
          <w:sz w:val="28"/>
        </w:rPr>
        <w:t xml:space="preserve">ce solunum derinliğinin artması </w:t>
      </w:r>
      <w:proofErr w:type="spellStart"/>
      <w:r w:rsidR="00FB54C3" w:rsidRPr="003446B4">
        <w:rPr>
          <w:sz w:val="28"/>
        </w:rPr>
        <w:t>hiperpne</w:t>
      </w:r>
      <w:proofErr w:type="spellEnd"/>
      <w:r w:rsidR="00FB54C3" w:rsidRPr="003446B4">
        <w:rPr>
          <w:sz w:val="28"/>
        </w:rPr>
        <w:t xml:space="preserve"> olarak tanımlanır. Aş</w:t>
      </w:r>
      <w:r w:rsidRPr="003446B4">
        <w:rPr>
          <w:sz w:val="28"/>
        </w:rPr>
        <w:t>ırı fiziksel güç sonucu orta</w:t>
      </w:r>
      <w:r w:rsidR="00FB54C3" w:rsidRPr="003446B4">
        <w:rPr>
          <w:sz w:val="28"/>
        </w:rPr>
        <w:t xml:space="preserve">ya çıkar. Bu durumda hasta veya </w:t>
      </w:r>
      <w:r w:rsidRPr="003446B4">
        <w:rPr>
          <w:sz w:val="28"/>
        </w:rPr>
        <w:t>yaralı hemen dinlendirilmelidir. Hasta veya yaralı ile ilet</w:t>
      </w:r>
      <w:r w:rsidR="00FB54C3" w:rsidRPr="003446B4">
        <w:rPr>
          <w:sz w:val="28"/>
        </w:rPr>
        <w:t>işim kurularak hastaya derin ve yavaş yavaş</w:t>
      </w:r>
      <w:r w:rsidRPr="003446B4">
        <w:rPr>
          <w:sz w:val="28"/>
        </w:rPr>
        <w:t xml:space="preserve"> soluk alıp vermesi söylenmelidir. Bu </w:t>
      </w:r>
      <w:r w:rsidR="00FB54C3" w:rsidRPr="003446B4">
        <w:rPr>
          <w:sz w:val="28"/>
        </w:rPr>
        <w:t xml:space="preserve">durum, solunum hızını düşürmede </w:t>
      </w:r>
      <w:r w:rsidRPr="003446B4">
        <w:rPr>
          <w:sz w:val="28"/>
        </w:rPr>
        <w:t>yardımcı olacaktır.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Dispne</w:t>
      </w:r>
      <w:proofErr w:type="spellEnd"/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Soluk alıp verme sırasındaki solunum güçlüğüdür. Hasta veya </w:t>
      </w:r>
      <w:r w:rsidR="00FB54C3" w:rsidRPr="003446B4">
        <w:rPr>
          <w:sz w:val="28"/>
        </w:rPr>
        <w:t xml:space="preserve">yaralı soluk alıp verme </w:t>
      </w:r>
      <w:r w:rsidRPr="003446B4">
        <w:rPr>
          <w:sz w:val="28"/>
        </w:rPr>
        <w:t>sırasında sıkıntı çeker. Bunun sonucunda kanın oksijenlen</w:t>
      </w:r>
      <w:r w:rsidR="00FB54C3" w:rsidRPr="003446B4">
        <w:rPr>
          <w:sz w:val="28"/>
        </w:rPr>
        <w:t xml:space="preserve">mesi bozulur. Solunum sırasında </w:t>
      </w:r>
      <w:r w:rsidRPr="003446B4">
        <w:rPr>
          <w:sz w:val="28"/>
        </w:rPr>
        <w:t>çok çaba harcandığından burun kanatları solunuma katılır ve yüz kızarır.</w:t>
      </w:r>
    </w:p>
    <w:p w:rsidR="00FB54C3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099D4049" wp14:editId="70B7F022">
            <wp:extent cx="2886075" cy="37242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Solunum güçlüğü çeken çocuk</w:t>
      </w:r>
    </w:p>
    <w:p w:rsidR="00FB54C3" w:rsidRPr="003446B4" w:rsidRDefault="00FB54C3" w:rsidP="00B41C86">
      <w:pPr>
        <w:spacing w:after="120"/>
        <w:jc w:val="both"/>
        <w:rPr>
          <w:i/>
          <w:sz w:val="28"/>
        </w:rPr>
      </w:pPr>
      <w:r w:rsidRPr="003446B4">
        <w:rPr>
          <w:i/>
          <w:noProof/>
          <w:sz w:val="28"/>
          <w:lang w:val="en-US"/>
        </w:rPr>
        <w:drawing>
          <wp:inline distT="0" distB="0" distL="0" distR="0" wp14:anchorId="4A11A2EC" wp14:editId="21A4152C">
            <wp:extent cx="2428875" cy="2647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6B4">
        <w:rPr>
          <w:i/>
          <w:noProof/>
          <w:sz w:val="28"/>
          <w:lang w:val="en-US"/>
        </w:rPr>
        <w:drawing>
          <wp:inline distT="0" distB="0" distL="0" distR="0" wp14:anchorId="0980BB0C" wp14:editId="2A947535">
            <wp:extent cx="2428875" cy="26384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Soluk alıp vermede</w:t>
      </w:r>
      <w:r w:rsidR="00FB54C3" w:rsidRPr="003446B4">
        <w:rPr>
          <w:sz w:val="28"/>
        </w:rPr>
        <w:t xml:space="preserve"> burun kanatlarının ş</w:t>
      </w:r>
      <w:r w:rsidRPr="003446B4">
        <w:rPr>
          <w:sz w:val="28"/>
        </w:rPr>
        <w:t>ekli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Cheyne</w:t>
      </w:r>
      <w:proofErr w:type="spellEnd"/>
      <w:r w:rsidRPr="003446B4">
        <w:rPr>
          <w:b/>
          <w:sz w:val="28"/>
        </w:rPr>
        <w:t xml:space="preserve">- </w:t>
      </w:r>
      <w:proofErr w:type="spellStart"/>
      <w:r w:rsidRPr="003446B4">
        <w:rPr>
          <w:b/>
          <w:sz w:val="28"/>
        </w:rPr>
        <w:t>Stokes</w:t>
      </w:r>
      <w:proofErr w:type="spellEnd"/>
      <w:r w:rsidRPr="003446B4">
        <w:rPr>
          <w:b/>
          <w:sz w:val="28"/>
        </w:rPr>
        <w:t xml:space="preserve">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 hız ve derinliğinin bozulması sonucund</w:t>
      </w:r>
      <w:r w:rsidR="00FB54C3" w:rsidRPr="003446B4">
        <w:rPr>
          <w:sz w:val="28"/>
        </w:rPr>
        <w:t xml:space="preserve">a meydana gelir. Solunum hız ve </w:t>
      </w:r>
      <w:r w:rsidRPr="003446B4">
        <w:rPr>
          <w:sz w:val="28"/>
        </w:rPr>
        <w:t>de</w:t>
      </w:r>
      <w:r w:rsidR="00FB54C3" w:rsidRPr="003446B4">
        <w:rPr>
          <w:sz w:val="28"/>
        </w:rPr>
        <w:t>rinliği önce artar, ardından düş</w:t>
      </w:r>
      <w:r w:rsidRPr="003446B4">
        <w:rPr>
          <w:sz w:val="28"/>
        </w:rPr>
        <w:t>er, hasta veya yaralı</w:t>
      </w:r>
      <w:r w:rsidR="00FB54C3" w:rsidRPr="003446B4">
        <w:rPr>
          <w:sz w:val="28"/>
        </w:rPr>
        <w:t xml:space="preserve"> </w:t>
      </w:r>
      <w:proofErr w:type="spellStart"/>
      <w:r w:rsidR="00FB54C3" w:rsidRPr="003446B4">
        <w:rPr>
          <w:sz w:val="28"/>
        </w:rPr>
        <w:t>apne</w:t>
      </w:r>
      <w:proofErr w:type="spellEnd"/>
      <w:r w:rsidR="00FB54C3" w:rsidRPr="003446B4">
        <w:rPr>
          <w:sz w:val="28"/>
        </w:rPr>
        <w:t xml:space="preserve"> nöbetine girer. Ağır </w:t>
      </w:r>
      <w:r w:rsidR="00FB54C3" w:rsidRPr="003446B4">
        <w:rPr>
          <w:sz w:val="28"/>
        </w:rPr>
        <w:lastRenderedPageBreak/>
        <w:t xml:space="preserve">kalp </w:t>
      </w:r>
      <w:r w:rsidRPr="003446B4">
        <w:rPr>
          <w:sz w:val="28"/>
        </w:rPr>
        <w:t xml:space="preserve">yetmezliği, üremi (kanda ürenin bulunması) ve nörolojik </w:t>
      </w:r>
      <w:r w:rsidR="00FB54C3" w:rsidRPr="003446B4">
        <w:rPr>
          <w:sz w:val="28"/>
        </w:rPr>
        <w:t xml:space="preserve">hastalıkların neden olduğu koma </w:t>
      </w:r>
      <w:r w:rsidRPr="003446B4">
        <w:rPr>
          <w:sz w:val="28"/>
        </w:rPr>
        <w:t>(bilincin tamamen kaybolması) gibi durumlarda görülür. Sık aralıklarla hasta veya yaralının</w:t>
      </w:r>
      <w:r w:rsidR="00FB54C3" w:rsidRPr="003446B4">
        <w:rPr>
          <w:sz w:val="28"/>
        </w:rPr>
        <w:t xml:space="preserve"> </w:t>
      </w:r>
      <w:r w:rsidRPr="003446B4">
        <w:rPr>
          <w:sz w:val="28"/>
        </w:rPr>
        <w:t>solunumu kontrol edilmeli ve yalnız bırakılmamalıdır.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Kusmaul</w:t>
      </w:r>
      <w:proofErr w:type="spellEnd"/>
      <w:r w:rsidRPr="003446B4">
        <w:rPr>
          <w:b/>
          <w:sz w:val="28"/>
        </w:rPr>
        <w:t xml:space="preserve">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 derinliği, normalden çok fazla artar. Derin</w:t>
      </w:r>
      <w:r w:rsidR="00FB54C3" w:rsidRPr="003446B4">
        <w:rPr>
          <w:sz w:val="28"/>
        </w:rPr>
        <w:t xml:space="preserve">liği ile beraber hızı da artar. </w:t>
      </w:r>
      <w:r w:rsidRPr="003446B4">
        <w:rPr>
          <w:sz w:val="28"/>
        </w:rPr>
        <w:t>Genellik</w:t>
      </w:r>
      <w:r w:rsidR="00FB54C3" w:rsidRPr="003446B4">
        <w:rPr>
          <w:sz w:val="28"/>
        </w:rPr>
        <w:t xml:space="preserve">le </w:t>
      </w:r>
      <w:proofErr w:type="spellStart"/>
      <w:r w:rsidR="00FB54C3" w:rsidRPr="003446B4">
        <w:rPr>
          <w:sz w:val="28"/>
        </w:rPr>
        <w:t>metabolik</w:t>
      </w:r>
      <w:proofErr w:type="spellEnd"/>
      <w:r w:rsidR="00FB54C3" w:rsidRPr="003446B4">
        <w:rPr>
          <w:sz w:val="28"/>
        </w:rPr>
        <w:t xml:space="preserve"> </w:t>
      </w:r>
      <w:proofErr w:type="spellStart"/>
      <w:r w:rsidR="00FB54C3" w:rsidRPr="003446B4">
        <w:rPr>
          <w:sz w:val="28"/>
        </w:rPr>
        <w:t>asidoz</w:t>
      </w:r>
      <w:proofErr w:type="spellEnd"/>
      <w:r w:rsidR="00FB54C3" w:rsidRPr="003446B4">
        <w:rPr>
          <w:sz w:val="28"/>
        </w:rPr>
        <w:t xml:space="preserve"> ve </w:t>
      </w:r>
      <w:proofErr w:type="spellStart"/>
      <w:r w:rsidR="00FB54C3" w:rsidRPr="003446B4">
        <w:rPr>
          <w:sz w:val="28"/>
        </w:rPr>
        <w:t>diabet</w:t>
      </w:r>
      <w:proofErr w:type="spellEnd"/>
      <w:r w:rsidR="00FB54C3" w:rsidRPr="003446B4">
        <w:rPr>
          <w:sz w:val="28"/>
        </w:rPr>
        <w:t xml:space="preserve"> (ş</w:t>
      </w:r>
      <w:r w:rsidRPr="003446B4">
        <w:rPr>
          <w:sz w:val="28"/>
        </w:rPr>
        <w:t>eker) komasında görülür.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Biot</w:t>
      </w:r>
      <w:proofErr w:type="spellEnd"/>
      <w:r w:rsidRPr="003446B4">
        <w:rPr>
          <w:b/>
          <w:sz w:val="28"/>
        </w:rPr>
        <w:t xml:space="preserve"> Solunum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Hasta veya yaralıda, 2–3 </w:t>
      </w:r>
      <w:proofErr w:type="spellStart"/>
      <w:r w:rsidRPr="003446B4">
        <w:rPr>
          <w:sz w:val="28"/>
        </w:rPr>
        <w:t>takipne</w:t>
      </w:r>
      <w:proofErr w:type="spellEnd"/>
      <w:r w:rsidRPr="003446B4">
        <w:rPr>
          <w:sz w:val="28"/>
        </w:rPr>
        <w:t xml:space="preserve"> solunumdan sonra</w:t>
      </w:r>
      <w:r w:rsidR="00FB54C3" w:rsidRPr="003446B4">
        <w:rPr>
          <w:sz w:val="28"/>
        </w:rPr>
        <w:t xml:space="preserve"> </w:t>
      </w:r>
      <w:proofErr w:type="spellStart"/>
      <w:r w:rsidR="00FB54C3" w:rsidRPr="003446B4">
        <w:rPr>
          <w:sz w:val="28"/>
        </w:rPr>
        <w:t>apne</w:t>
      </w:r>
      <w:proofErr w:type="spellEnd"/>
      <w:r w:rsidR="00FB54C3" w:rsidRPr="003446B4">
        <w:rPr>
          <w:sz w:val="28"/>
        </w:rPr>
        <w:t xml:space="preserve"> gelişir. </w:t>
      </w:r>
      <w:proofErr w:type="spellStart"/>
      <w:r w:rsidR="00FB54C3" w:rsidRPr="003446B4">
        <w:rPr>
          <w:sz w:val="28"/>
        </w:rPr>
        <w:t>Takipne</w:t>
      </w:r>
      <w:proofErr w:type="spellEnd"/>
      <w:r w:rsidR="00FB54C3" w:rsidRPr="003446B4">
        <w:rPr>
          <w:sz w:val="28"/>
        </w:rPr>
        <w:t xml:space="preserve"> ve </w:t>
      </w:r>
      <w:proofErr w:type="spellStart"/>
      <w:r w:rsidR="00FB54C3" w:rsidRPr="003446B4">
        <w:rPr>
          <w:sz w:val="28"/>
        </w:rPr>
        <w:t>apne</w:t>
      </w:r>
      <w:proofErr w:type="spellEnd"/>
      <w:r w:rsidR="00FB54C3" w:rsidRPr="003446B4">
        <w:rPr>
          <w:sz w:val="28"/>
        </w:rPr>
        <w:t xml:space="preserve">, </w:t>
      </w:r>
      <w:r w:rsidRPr="003446B4">
        <w:rPr>
          <w:sz w:val="28"/>
        </w:rPr>
        <w:t>periyodik ve düzenli olarak birbirini izler. Bu durum, kandaki oksijen yoğunluğu ile ilgilidir.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1.2. Solunum Sayma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saymada en uygun pozisyon oturur pozisyon</w:t>
      </w:r>
      <w:r w:rsidR="00FB54C3" w:rsidRPr="003446B4">
        <w:rPr>
          <w:sz w:val="28"/>
        </w:rPr>
        <w:t xml:space="preserve">dur. Ancak hasta veya yaralının </w:t>
      </w:r>
      <w:r w:rsidRPr="003446B4">
        <w:rPr>
          <w:sz w:val="28"/>
        </w:rPr>
        <w:t>oturtulmasında sakınca var ise (</w:t>
      </w:r>
      <w:proofErr w:type="gramStart"/>
      <w:r w:rsidRPr="003446B4">
        <w:rPr>
          <w:sz w:val="28"/>
        </w:rPr>
        <w:t>travmalar</w:t>
      </w:r>
      <w:proofErr w:type="gramEnd"/>
      <w:r w:rsidRPr="003446B4">
        <w:rPr>
          <w:sz w:val="28"/>
        </w:rPr>
        <w:t xml:space="preserve"> gibi) uygun pozisyon v</w:t>
      </w:r>
      <w:r w:rsidR="00FB54C3" w:rsidRPr="003446B4">
        <w:rPr>
          <w:sz w:val="28"/>
        </w:rPr>
        <w:t xml:space="preserve">erilir. Solunum kısmen </w:t>
      </w:r>
      <w:r w:rsidRPr="003446B4">
        <w:rPr>
          <w:sz w:val="28"/>
        </w:rPr>
        <w:t>istemli</w:t>
      </w:r>
      <w:r w:rsidR="00FB54C3" w:rsidRPr="003446B4">
        <w:rPr>
          <w:sz w:val="28"/>
        </w:rPr>
        <w:t xml:space="preserve"> olarak kontrol edildiğinden kiş</w:t>
      </w:r>
      <w:r w:rsidRPr="003446B4">
        <w:rPr>
          <w:sz w:val="28"/>
        </w:rPr>
        <w:t>inin solunumunun</w:t>
      </w:r>
      <w:r w:rsidR="00FB54C3" w:rsidRPr="003446B4">
        <w:rPr>
          <w:sz w:val="28"/>
        </w:rPr>
        <w:t xml:space="preserve"> sayıldığının farkına varmaması </w:t>
      </w:r>
      <w:r w:rsidRPr="003446B4">
        <w:rPr>
          <w:sz w:val="28"/>
        </w:rPr>
        <w:t xml:space="preserve">gerekir. Eğer hasta veya yaralı solunumunun sayıldığını </w:t>
      </w:r>
      <w:r w:rsidR="00FB54C3" w:rsidRPr="003446B4">
        <w:rPr>
          <w:sz w:val="28"/>
        </w:rPr>
        <w:t>anlarsa normal solunum düzenini değiş</w:t>
      </w:r>
      <w:r w:rsidRPr="003446B4">
        <w:rPr>
          <w:sz w:val="28"/>
        </w:rPr>
        <w:t>tirebilir.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yaralının üzeri örtülü ise göğüs ya da karı</w:t>
      </w:r>
      <w:r w:rsidR="00FB54C3" w:rsidRPr="003446B4">
        <w:rPr>
          <w:sz w:val="28"/>
        </w:rPr>
        <w:t xml:space="preserve">n iniş çıkışlarının görülmesini </w:t>
      </w:r>
      <w:r w:rsidRPr="003446B4">
        <w:rPr>
          <w:sz w:val="28"/>
        </w:rPr>
        <w:t>engeller. Bu yüzden üzerindeki örtüler açılmalıdır. Ayrıca s</w:t>
      </w:r>
      <w:r w:rsidR="00FB54C3" w:rsidRPr="003446B4">
        <w:rPr>
          <w:sz w:val="28"/>
        </w:rPr>
        <w:t xml:space="preserve">izin pozisyonunuz da hasta veya </w:t>
      </w:r>
      <w:r w:rsidRPr="003446B4">
        <w:rPr>
          <w:sz w:val="28"/>
        </w:rPr>
        <w:t>yaralının g</w:t>
      </w:r>
      <w:r w:rsidR="00FB54C3" w:rsidRPr="003446B4">
        <w:rPr>
          <w:sz w:val="28"/>
        </w:rPr>
        <w:t>öğüs hareketlerini görebilecek ş</w:t>
      </w:r>
      <w:r w:rsidRPr="003446B4">
        <w:rPr>
          <w:sz w:val="28"/>
        </w:rPr>
        <w:t>ekilde olmalıdır.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Solunumun saymak </w:t>
      </w:r>
      <w:r w:rsidR="00FB54C3" w:rsidRPr="003446B4">
        <w:rPr>
          <w:sz w:val="28"/>
        </w:rPr>
        <w:t>için saniyeli saat gereklidir. İş</w:t>
      </w:r>
      <w:r w:rsidRPr="003446B4">
        <w:rPr>
          <w:sz w:val="28"/>
        </w:rPr>
        <w:t>lem önces</w:t>
      </w:r>
      <w:r w:rsidR="00FB54C3" w:rsidRPr="003446B4">
        <w:rPr>
          <w:sz w:val="28"/>
        </w:rPr>
        <w:t xml:space="preserve">i eldiven giyilmelidir. </w:t>
      </w:r>
      <w:r w:rsidRPr="003446B4">
        <w:rPr>
          <w:sz w:val="28"/>
        </w:rPr>
        <w:t xml:space="preserve">Kola nabız sayıyor gibi pozisyon verilir. Her soluk </w:t>
      </w:r>
      <w:r w:rsidR="00FB54C3" w:rsidRPr="003446B4">
        <w:rPr>
          <w:sz w:val="28"/>
        </w:rPr>
        <w:t xml:space="preserve">alma ve soluk verme aralığı bir </w:t>
      </w:r>
      <w:r w:rsidRPr="003446B4">
        <w:rPr>
          <w:sz w:val="28"/>
        </w:rPr>
        <w:t>solunum ol</w:t>
      </w:r>
      <w:r w:rsidR="00FB54C3" w:rsidRPr="003446B4">
        <w:rPr>
          <w:sz w:val="28"/>
        </w:rPr>
        <w:t>arak değerlendirilir. Göğüs iniş ve çıkış</w:t>
      </w:r>
      <w:r w:rsidRPr="003446B4">
        <w:rPr>
          <w:sz w:val="28"/>
        </w:rPr>
        <w:t>ları rahat</w:t>
      </w:r>
      <w:r w:rsidR="00FB54C3" w:rsidRPr="003446B4">
        <w:rPr>
          <w:sz w:val="28"/>
        </w:rPr>
        <w:t xml:space="preserve">lıkla görüldükten sonra, saatin </w:t>
      </w:r>
      <w:r w:rsidRPr="003446B4">
        <w:rPr>
          <w:sz w:val="28"/>
        </w:rPr>
        <w:t>saniye göstergesi kontrol edilmelidir. Solunum saymaya ba</w:t>
      </w:r>
      <w:r w:rsidR="00FB54C3" w:rsidRPr="003446B4">
        <w:rPr>
          <w:sz w:val="28"/>
        </w:rPr>
        <w:t xml:space="preserve">şlarken saatin saniye ibresinin </w:t>
      </w:r>
      <w:r w:rsidRPr="003446B4">
        <w:rPr>
          <w:sz w:val="28"/>
        </w:rPr>
        <w:t>nerede olduğu unutulmamalıdır.</w:t>
      </w:r>
    </w:p>
    <w:p w:rsidR="00FB54C3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04A570D8" wp14:editId="59E6B1E9">
            <wp:extent cx="3000375" cy="210502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Radial</w:t>
      </w:r>
      <w:proofErr w:type="spellEnd"/>
      <w:r w:rsidRPr="003446B4">
        <w:rPr>
          <w:i/>
          <w:sz w:val="28"/>
        </w:rPr>
        <w:t xml:space="preserve"> arterden nabız alma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Eğer solunum düzenli ise 30 sn. sayıp iki ile çar</w:t>
      </w:r>
      <w:r w:rsidR="00FB54C3" w:rsidRPr="003446B4">
        <w:rPr>
          <w:sz w:val="28"/>
        </w:rPr>
        <w:t xml:space="preserve">parak dakikadaki solunum sayısı </w:t>
      </w:r>
      <w:r w:rsidRPr="003446B4">
        <w:rPr>
          <w:sz w:val="28"/>
        </w:rPr>
        <w:t>belirlenir. Bu süre, solunum hız</w:t>
      </w:r>
      <w:r w:rsidR="00FB54C3" w:rsidRPr="003446B4">
        <w:rPr>
          <w:sz w:val="28"/>
        </w:rPr>
        <w:t>ı ve derinliği normal olan yetiş</w:t>
      </w:r>
      <w:r w:rsidRPr="003446B4">
        <w:rPr>
          <w:sz w:val="28"/>
        </w:rPr>
        <w:t>kinle</w:t>
      </w:r>
      <w:r w:rsidR="00FB54C3" w:rsidRPr="003446B4">
        <w:rPr>
          <w:sz w:val="28"/>
        </w:rPr>
        <w:t xml:space="preserve">r için yeterlidir. Eğer </w:t>
      </w:r>
      <w:r w:rsidRPr="003446B4">
        <w:rPr>
          <w:sz w:val="28"/>
        </w:rPr>
        <w:t>hasta veya yaralının solunumunun hızı ve derinliği normalde</w:t>
      </w:r>
      <w:r w:rsidR="00FB54C3" w:rsidRPr="003446B4">
        <w:rPr>
          <w:sz w:val="28"/>
        </w:rPr>
        <w:t xml:space="preserve">n farklı ise, ayrıca yeni doğan </w:t>
      </w:r>
      <w:r w:rsidRPr="003446B4">
        <w:rPr>
          <w:sz w:val="28"/>
        </w:rPr>
        <w:t>ve çocuk ise solunum 1 dakika süre ile sayılmaya devam edilir.</w:t>
      </w:r>
    </w:p>
    <w:p w:rsidR="00FB54C3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5FF07C5A" wp14:editId="27DF8348">
            <wp:extent cx="5819775" cy="43529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lastRenderedPageBreak/>
        <w:t>Solunum sayma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Solunumun hızı sayıldıktan sonra, solunu</w:t>
      </w:r>
      <w:r w:rsidR="00FB54C3" w:rsidRPr="003446B4">
        <w:rPr>
          <w:sz w:val="28"/>
        </w:rPr>
        <w:t xml:space="preserve">mun derinliği de gözlenmelidir. </w:t>
      </w:r>
      <w:r w:rsidRPr="003446B4">
        <w:rPr>
          <w:sz w:val="28"/>
        </w:rPr>
        <w:t>Değerlendirme sırasında eller, hasta veya yaralının göğ</w:t>
      </w:r>
      <w:r w:rsidR="00FB54C3" w:rsidRPr="003446B4">
        <w:rPr>
          <w:sz w:val="28"/>
        </w:rPr>
        <w:t>sünün üzerinde olmalıdır. Göğüs duvarında oluş</w:t>
      </w:r>
      <w:r w:rsidRPr="003446B4">
        <w:rPr>
          <w:sz w:val="28"/>
        </w:rPr>
        <w:t>an hareketlerin hissedilmesi ile so</w:t>
      </w:r>
      <w:r w:rsidR="00FB54C3" w:rsidRPr="003446B4">
        <w:rPr>
          <w:sz w:val="28"/>
        </w:rPr>
        <w:t xml:space="preserve">lunum derinliği objektif olarak </w:t>
      </w:r>
      <w:r w:rsidRPr="003446B4">
        <w:rPr>
          <w:sz w:val="28"/>
        </w:rPr>
        <w:t>değerlendirilir.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Solunum sayımında elde edilen sonuç, vaka kayıt for</w:t>
      </w:r>
      <w:r w:rsidR="00FB54C3" w:rsidRPr="003446B4">
        <w:rPr>
          <w:sz w:val="28"/>
        </w:rPr>
        <w:t xml:space="preserve">muna doğru olarak yazılmalıdır. </w:t>
      </w:r>
      <w:r w:rsidRPr="003446B4">
        <w:rPr>
          <w:sz w:val="28"/>
        </w:rPr>
        <w:t>Yasal olarak yaz</w:t>
      </w:r>
      <w:r w:rsidR="00FB54C3" w:rsidRPr="003446B4">
        <w:rPr>
          <w:sz w:val="28"/>
        </w:rPr>
        <w:t>ılı kaynaklar her zaman önem taş</w:t>
      </w:r>
      <w:r w:rsidRPr="003446B4">
        <w:rPr>
          <w:sz w:val="28"/>
        </w:rPr>
        <w:t>ır. Ayrıca el</w:t>
      </w:r>
      <w:r w:rsidR="00FB54C3" w:rsidRPr="003446B4">
        <w:rPr>
          <w:sz w:val="28"/>
        </w:rPr>
        <w:t xml:space="preserve">de edilen bulguların yazılması; </w:t>
      </w:r>
      <w:r w:rsidRPr="003446B4">
        <w:rPr>
          <w:sz w:val="28"/>
        </w:rPr>
        <w:t>acil tedavinin planl</w:t>
      </w:r>
      <w:r w:rsidR="00FB54C3" w:rsidRPr="003446B4">
        <w:rPr>
          <w:sz w:val="28"/>
        </w:rPr>
        <w:t>anması, sürdürülmesi ya da değiş</w:t>
      </w:r>
      <w:r w:rsidRPr="003446B4">
        <w:rPr>
          <w:sz w:val="28"/>
        </w:rPr>
        <w:t>tirilmesi için önemlidir. E</w:t>
      </w:r>
      <w:r w:rsidR="00FB54C3" w:rsidRPr="003446B4">
        <w:rPr>
          <w:sz w:val="28"/>
        </w:rPr>
        <w:t xml:space="preserve">lde edilen </w:t>
      </w:r>
      <w:r w:rsidRPr="003446B4">
        <w:rPr>
          <w:sz w:val="28"/>
        </w:rPr>
        <w:t>bulgul</w:t>
      </w:r>
      <w:r w:rsidR="00FB54C3" w:rsidRPr="003446B4">
        <w:rPr>
          <w:sz w:val="28"/>
        </w:rPr>
        <w:t>arda anormal bir durum gözlenmiş</w:t>
      </w:r>
      <w:r w:rsidRPr="003446B4">
        <w:rPr>
          <w:sz w:val="28"/>
        </w:rPr>
        <w:t xml:space="preserve"> ise hekime de bu konu hakkında bilgi verilmelidir.</w:t>
      </w:r>
    </w:p>
    <w:p w:rsidR="00FB54C3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6FC3398E" wp14:editId="2F83EB55">
            <wp:extent cx="5667375" cy="79152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Ambulans vaka kayıt formunun ilgili kısmı</w:t>
      </w:r>
    </w:p>
    <w:p w:rsidR="00465C97" w:rsidRPr="003446B4" w:rsidRDefault="00FB54C3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Solunum sayma iş</w:t>
      </w:r>
      <w:r w:rsidR="00465C97" w:rsidRPr="003446B4">
        <w:rPr>
          <w:sz w:val="28"/>
        </w:rPr>
        <w:t>lemi, normalde, hasta veya</w:t>
      </w:r>
      <w:r w:rsidRPr="003446B4">
        <w:rPr>
          <w:sz w:val="28"/>
        </w:rPr>
        <w:t xml:space="preserve"> yaralının tam dinlenme halinde </w:t>
      </w:r>
      <w:r w:rsidR="00465C97" w:rsidRPr="003446B4">
        <w:rPr>
          <w:sz w:val="28"/>
        </w:rPr>
        <w:t>yapılmalıdır; fakat acil durumlarda bu mümkün olmamak</w:t>
      </w:r>
      <w:r w:rsidRPr="003446B4">
        <w:rPr>
          <w:sz w:val="28"/>
        </w:rPr>
        <w:t xml:space="preserve">tadır. Bu durumda solunum hemen </w:t>
      </w:r>
      <w:r w:rsidR="00465C97" w:rsidRPr="003446B4">
        <w:rPr>
          <w:sz w:val="28"/>
        </w:rPr>
        <w:t>değerlendirilmeli anormal bulgular var ise belirli bir süre sonra tekrar değerlendirilmelidir.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ARTERİ</w:t>
      </w:r>
      <w:r w:rsidR="00465C97" w:rsidRPr="003446B4">
        <w:rPr>
          <w:sz w:val="28"/>
        </w:rPr>
        <w:t>AL KAN BASINCI ÖLÇÜMÜNDE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KULLANILAN ARAÇLAR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2.1. </w:t>
      </w:r>
      <w:proofErr w:type="spellStart"/>
      <w:r w:rsidRPr="003446B4">
        <w:rPr>
          <w:sz w:val="28"/>
        </w:rPr>
        <w:t>Arterial</w:t>
      </w:r>
      <w:proofErr w:type="spellEnd"/>
      <w:r w:rsidRPr="003446B4">
        <w:rPr>
          <w:sz w:val="28"/>
        </w:rPr>
        <w:t xml:space="preserve"> Kan Basıncı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Arterial</w:t>
      </w:r>
      <w:proofErr w:type="spellEnd"/>
      <w:r w:rsidRPr="003446B4">
        <w:rPr>
          <w:sz w:val="28"/>
        </w:rPr>
        <w:t xml:space="preserve"> kan ba</w:t>
      </w:r>
      <w:r w:rsidR="00292882" w:rsidRPr="003446B4">
        <w:rPr>
          <w:sz w:val="28"/>
        </w:rPr>
        <w:t>sıncı, kanın arter duvarına karşı oluş</w:t>
      </w:r>
      <w:r w:rsidRPr="003446B4">
        <w:rPr>
          <w:sz w:val="28"/>
        </w:rPr>
        <w:t>turdu</w:t>
      </w:r>
      <w:r w:rsidR="00292882" w:rsidRPr="003446B4">
        <w:rPr>
          <w:sz w:val="28"/>
        </w:rPr>
        <w:t xml:space="preserve">ğu kuvvettir. Diğer bir deyişle </w:t>
      </w:r>
      <w:proofErr w:type="spellStart"/>
      <w:r w:rsidRPr="003446B4">
        <w:rPr>
          <w:sz w:val="28"/>
        </w:rPr>
        <w:t>ventrikülllerden</w:t>
      </w:r>
      <w:proofErr w:type="spellEnd"/>
      <w:r w:rsidRPr="003446B4">
        <w:rPr>
          <w:sz w:val="28"/>
        </w:rPr>
        <w:t xml:space="preserve"> artere atılan kanın, arter duvarına yaptığı basın</w:t>
      </w:r>
      <w:r w:rsidR="00292882" w:rsidRPr="003446B4">
        <w:rPr>
          <w:sz w:val="28"/>
        </w:rPr>
        <w:t xml:space="preserve">çtır. </w:t>
      </w:r>
      <w:proofErr w:type="spellStart"/>
      <w:r w:rsidR="00292882" w:rsidRPr="003446B4">
        <w:rPr>
          <w:sz w:val="28"/>
        </w:rPr>
        <w:t>Arterial</w:t>
      </w:r>
      <w:proofErr w:type="spellEnd"/>
      <w:r w:rsidR="00292882" w:rsidRPr="003446B4">
        <w:rPr>
          <w:sz w:val="28"/>
        </w:rPr>
        <w:t xml:space="preserve"> kan basıncı aynı zamanda “</w:t>
      </w:r>
      <w:r w:rsidRPr="003446B4">
        <w:rPr>
          <w:sz w:val="28"/>
        </w:rPr>
        <w:t xml:space="preserve">tansiyon‟ olarak da ifade edilir. Sol kalp </w:t>
      </w:r>
      <w:proofErr w:type="spellStart"/>
      <w:r w:rsidRPr="003446B4">
        <w:rPr>
          <w:sz w:val="28"/>
        </w:rPr>
        <w:t>ven</w:t>
      </w:r>
      <w:r w:rsidR="00292882" w:rsidRPr="003446B4">
        <w:rPr>
          <w:sz w:val="28"/>
        </w:rPr>
        <w:t>trikülünün</w:t>
      </w:r>
      <w:proofErr w:type="spellEnd"/>
      <w:r w:rsidR="00292882" w:rsidRPr="003446B4">
        <w:rPr>
          <w:sz w:val="28"/>
        </w:rPr>
        <w:t xml:space="preserve"> kasılması sonucu kan </w:t>
      </w:r>
      <w:r w:rsidRPr="003446B4">
        <w:rPr>
          <w:sz w:val="28"/>
        </w:rPr>
        <w:t>yüksek basınçla aorta gönderilirken, basınç en yüksek düzey</w:t>
      </w:r>
      <w:r w:rsidR="00292882" w:rsidRPr="003446B4">
        <w:rPr>
          <w:sz w:val="28"/>
        </w:rPr>
        <w:t xml:space="preserve">e çıkar. </w:t>
      </w:r>
      <w:proofErr w:type="spellStart"/>
      <w:r w:rsidR="00292882" w:rsidRPr="003446B4">
        <w:rPr>
          <w:sz w:val="28"/>
        </w:rPr>
        <w:t>Ventrikül</w:t>
      </w:r>
      <w:proofErr w:type="spellEnd"/>
      <w:r w:rsidR="00292882" w:rsidRPr="003446B4">
        <w:rPr>
          <w:sz w:val="28"/>
        </w:rPr>
        <w:t xml:space="preserve"> gevşediğinde </w:t>
      </w:r>
      <w:r w:rsidRPr="003446B4">
        <w:rPr>
          <w:sz w:val="28"/>
        </w:rPr>
        <w:t>ise arterl</w:t>
      </w:r>
      <w:r w:rsidR="00292882" w:rsidRPr="003446B4">
        <w:rPr>
          <w:sz w:val="28"/>
        </w:rPr>
        <w:t>erdeki basınç en az seviyeye düş</w:t>
      </w:r>
      <w:r w:rsidRPr="003446B4">
        <w:rPr>
          <w:sz w:val="28"/>
        </w:rPr>
        <w:t>er.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Kan basıncının, uluslararası standartlardaki ölçü b</w:t>
      </w:r>
      <w:r w:rsidR="00292882" w:rsidRPr="003446B4">
        <w:rPr>
          <w:sz w:val="28"/>
        </w:rPr>
        <w:t xml:space="preserve">irimi milimetre </w:t>
      </w:r>
      <w:proofErr w:type="spellStart"/>
      <w:r w:rsidR="00292882" w:rsidRPr="003446B4">
        <w:rPr>
          <w:sz w:val="28"/>
        </w:rPr>
        <w:t>civadır</w:t>
      </w:r>
      <w:proofErr w:type="spellEnd"/>
      <w:r w:rsidR="00292882" w:rsidRPr="003446B4">
        <w:rPr>
          <w:sz w:val="28"/>
        </w:rPr>
        <w:t xml:space="preserve"> (</w:t>
      </w:r>
      <w:proofErr w:type="spellStart"/>
      <w:r w:rsidR="00292882" w:rsidRPr="003446B4">
        <w:rPr>
          <w:sz w:val="28"/>
        </w:rPr>
        <w:t>mmHg</w:t>
      </w:r>
      <w:proofErr w:type="spellEnd"/>
      <w:r w:rsidR="00292882" w:rsidRPr="003446B4">
        <w:rPr>
          <w:sz w:val="28"/>
        </w:rPr>
        <w:t xml:space="preserve">). </w:t>
      </w:r>
      <w:r w:rsidRPr="003446B4">
        <w:rPr>
          <w:sz w:val="28"/>
        </w:rPr>
        <w:t>Kan basıncı, bir milimetre kareye d</w:t>
      </w:r>
      <w:r w:rsidR="00292882" w:rsidRPr="003446B4">
        <w:rPr>
          <w:sz w:val="28"/>
        </w:rPr>
        <w:t xml:space="preserve">üşen </w:t>
      </w:r>
      <w:proofErr w:type="spellStart"/>
      <w:r w:rsidR="00292882" w:rsidRPr="003446B4">
        <w:rPr>
          <w:sz w:val="28"/>
        </w:rPr>
        <w:t>civa</w:t>
      </w:r>
      <w:proofErr w:type="spellEnd"/>
      <w:r w:rsidR="00292882" w:rsidRPr="003446B4">
        <w:rPr>
          <w:sz w:val="28"/>
        </w:rPr>
        <w:t xml:space="preserve"> basıncını ifade eder. </w:t>
      </w:r>
      <w:r w:rsidRPr="003446B4">
        <w:rPr>
          <w:sz w:val="28"/>
        </w:rPr>
        <w:t xml:space="preserve">Kalbin bir atımı </w:t>
      </w:r>
      <w:r w:rsidR="00292882" w:rsidRPr="003446B4">
        <w:rPr>
          <w:sz w:val="28"/>
        </w:rPr>
        <w:t>sırasında damar içinde iki değiş</w:t>
      </w:r>
      <w:r w:rsidRPr="003446B4">
        <w:rPr>
          <w:sz w:val="28"/>
        </w:rPr>
        <w:t>ik kan bası</w:t>
      </w:r>
      <w:r w:rsidR="00292882" w:rsidRPr="003446B4">
        <w:rPr>
          <w:sz w:val="28"/>
        </w:rPr>
        <w:t>ncı oluş</w:t>
      </w:r>
      <w:r w:rsidRPr="003446B4">
        <w:rPr>
          <w:sz w:val="28"/>
        </w:rPr>
        <w:t>ur.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2.1.1. </w:t>
      </w:r>
      <w:proofErr w:type="spellStart"/>
      <w:r w:rsidRPr="003446B4">
        <w:rPr>
          <w:b/>
          <w:sz w:val="28"/>
        </w:rPr>
        <w:t>Sistolik</w:t>
      </w:r>
      <w:proofErr w:type="spellEnd"/>
      <w:r w:rsidRPr="003446B4">
        <w:rPr>
          <w:b/>
          <w:sz w:val="28"/>
        </w:rPr>
        <w:t xml:space="preserve"> Kan Basıncı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Kalbin sol </w:t>
      </w:r>
      <w:proofErr w:type="spellStart"/>
      <w:r w:rsidRPr="003446B4">
        <w:rPr>
          <w:sz w:val="28"/>
        </w:rPr>
        <w:t>ventrikülü</w:t>
      </w:r>
      <w:proofErr w:type="spellEnd"/>
      <w:r w:rsidRPr="003446B4">
        <w:rPr>
          <w:sz w:val="28"/>
        </w:rPr>
        <w:t xml:space="preserve"> sistol (kasılma) sırasında iken iç</w:t>
      </w:r>
      <w:r w:rsidR="00292882" w:rsidRPr="003446B4">
        <w:rPr>
          <w:sz w:val="28"/>
        </w:rPr>
        <w:t xml:space="preserve">indeki kan, aorta yoluyla büyük </w:t>
      </w:r>
      <w:r w:rsidRPr="003446B4">
        <w:rPr>
          <w:sz w:val="28"/>
        </w:rPr>
        <w:t>bir basınçla arter içine pompalanır. Bu sırada arter içinde</w:t>
      </w:r>
      <w:r w:rsidR="00292882" w:rsidRPr="003446B4">
        <w:rPr>
          <w:sz w:val="28"/>
        </w:rPr>
        <w:t>ki basınç, en yüksek değere ulaş</w:t>
      </w:r>
      <w:r w:rsidRPr="003446B4">
        <w:rPr>
          <w:sz w:val="28"/>
        </w:rPr>
        <w:t>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Bu değere,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 denir. Büyük tansiyon olarak da ifade edilir.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2.1.2. </w:t>
      </w:r>
      <w:proofErr w:type="spellStart"/>
      <w:r w:rsidRPr="003446B4">
        <w:rPr>
          <w:b/>
          <w:sz w:val="28"/>
        </w:rPr>
        <w:t>Diastolik</w:t>
      </w:r>
      <w:proofErr w:type="spellEnd"/>
      <w:r w:rsidRPr="003446B4">
        <w:rPr>
          <w:b/>
          <w:sz w:val="28"/>
        </w:rPr>
        <w:t xml:space="preserve"> Kan Basıncı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Ventrikül</w:t>
      </w:r>
      <w:proofErr w:type="spellEnd"/>
      <w:r w:rsidRPr="003446B4">
        <w:rPr>
          <w:sz w:val="28"/>
        </w:rPr>
        <w:t xml:space="preserve">, </w:t>
      </w:r>
      <w:proofErr w:type="spellStart"/>
      <w:r w:rsidRPr="003446B4">
        <w:rPr>
          <w:sz w:val="28"/>
        </w:rPr>
        <w:t>diastol</w:t>
      </w:r>
      <w:proofErr w:type="spellEnd"/>
      <w:r w:rsidRPr="003446B4">
        <w:rPr>
          <w:sz w:val="28"/>
        </w:rPr>
        <w:t xml:space="preserve"> (gevş</w:t>
      </w:r>
      <w:r w:rsidR="00465C97" w:rsidRPr="003446B4">
        <w:rPr>
          <w:sz w:val="28"/>
        </w:rPr>
        <w:t>eme) anında iken içindeki b</w:t>
      </w:r>
      <w:r w:rsidRPr="003446B4">
        <w:rPr>
          <w:sz w:val="28"/>
        </w:rPr>
        <w:t xml:space="preserve">asınç hızla düşer </w:t>
      </w:r>
      <w:proofErr w:type="spellStart"/>
      <w:r w:rsidRPr="003446B4">
        <w:rPr>
          <w:sz w:val="28"/>
        </w:rPr>
        <w:t>Ventriküldeki</w:t>
      </w:r>
      <w:proofErr w:type="spellEnd"/>
      <w:r w:rsidRPr="003446B4">
        <w:rPr>
          <w:sz w:val="28"/>
        </w:rPr>
        <w:t xml:space="preserve"> basıncın düş</w:t>
      </w:r>
      <w:r w:rsidR="00465C97" w:rsidRPr="003446B4">
        <w:rPr>
          <w:sz w:val="28"/>
        </w:rPr>
        <w:t xml:space="preserve">mesi, </w:t>
      </w:r>
      <w:proofErr w:type="spellStart"/>
      <w:r w:rsidR="00465C97" w:rsidRPr="003446B4">
        <w:rPr>
          <w:sz w:val="28"/>
        </w:rPr>
        <w:t>aortadan</w:t>
      </w:r>
      <w:proofErr w:type="spellEnd"/>
      <w:r w:rsidR="00465C97" w:rsidRPr="003446B4">
        <w:rPr>
          <w:sz w:val="28"/>
        </w:rPr>
        <w:t xml:space="preserve"> atılan kanın az olması nedeniyle </w:t>
      </w:r>
      <w:proofErr w:type="spellStart"/>
      <w:r w:rsidR="00465C97" w:rsidRPr="003446B4">
        <w:rPr>
          <w:sz w:val="28"/>
        </w:rPr>
        <w:t>arteri</w:t>
      </w:r>
      <w:r w:rsidRPr="003446B4">
        <w:rPr>
          <w:sz w:val="28"/>
        </w:rPr>
        <w:t>al</w:t>
      </w:r>
      <w:proofErr w:type="spellEnd"/>
      <w:r w:rsidRPr="003446B4">
        <w:rPr>
          <w:sz w:val="28"/>
        </w:rPr>
        <w:t xml:space="preserve"> sistemdeki kan basıncını düş</w:t>
      </w:r>
      <w:r w:rsidR="00465C97" w:rsidRPr="003446B4">
        <w:rPr>
          <w:sz w:val="28"/>
        </w:rPr>
        <w:t>ürür. Kan, sürekli damar içinde akım halinde olduğu</w:t>
      </w:r>
      <w:r w:rsidRPr="003446B4">
        <w:rPr>
          <w:sz w:val="28"/>
        </w:rPr>
        <w:t xml:space="preserve">ndan az miktarda ve sürekli bir </w:t>
      </w:r>
      <w:r w:rsidR="00465C97" w:rsidRPr="003446B4">
        <w:rPr>
          <w:sz w:val="28"/>
        </w:rPr>
        <w:t xml:space="preserve">basınç mevcuttur. Bu basınca da </w:t>
      </w:r>
      <w:proofErr w:type="spellStart"/>
      <w:r w:rsidR="00465C97" w:rsidRPr="003446B4">
        <w:rPr>
          <w:sz w:val="28"/>
        </w:rPr>
        <w:t>diastolik</w:t>
      </w:r>
      <w:proofErr w:type="spellEnd"/>
      <w:r w:rsidR="00465C97" w:rsidRPr="003446B4">
        <w:rPr>
          <w:sz w:val="28"/>
        </w:rPr>
        <w:t xml:space="preserve"> kan basıncı denir.</w:t>
      </w:r>
      <w:r w:rsidRPr="003446B4">
        <w:rPr>
          <w:sz w:val="28"/>
        </w:rPr>
        <w:t xml:space="preserve"> Küçük tansiyon olarak da ifade </w:t>
      </w:r>
      <w:r w:rsidR="00465C97" w:rsidRPr="003446B4">
        <w:rPr>
          <w:sz w:val="28"/>
        </w:rPr>
        <w:t>edilir.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lastRenderedPageBreak/>
        <w:t>Sistolik</w:t>
      </w:r>
      <w:proofErr w:type="spellEnd"/>
      <w:r w:rsidRPr="003446B4">
        <w:rPr>
          <w:sz w:val="28"/>
        </w:rPr>
        <w:t xml:space="preserve"> basınç ile </w:t>
      </w:r>
      <w:proofErr w:type="spellStart"/>
      <w:r w:rsidRPr="003446B4">
        <w:rPr>
          <w:sz w:val="28"/>
        </w:rPr>
        <w:t>diastolik</w:t>
      </w:r>
      <w:proofErr w:type="spellEnd"/>
      <w:r w:rsidRPr="003446B4">
        <w:rPr>
          <w:sz w:val="28"/>
        </w:rPr>
        <w:t xml:space="preserve"> basınç arasındaki farka n</w:t>
      </w:r>
      <w:r w:rsidR="00292882" w:rsidRPr="003446B4">
        <w:rPr>
          <w:sz w:val="28"/>
        </w:rPr>
        <w:t xml:space="preserve">abız basıncı denir. Kan basıncı </w:t>
      </w:r>
      <w:r w:rsidRPr="003446B4">
        <w:rPr>
          <w:sz w:val="28"/>
        </w:rPr>
        <w:t xml:space="preserve">140/90 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 xml:space="preserve"> olduğu durumda nabız basıncı 50 </w:t>
      </w:r>
      <w:proofErr w:type="spellStart"/>
      <w:r w:rsidRPr="003446B4">
        <w:rPr>
          <w:sz w:val="28"/>
        </w:rPr>
        <w:t>mmHg‟</w:t>
      </w:r>
      <w:proofErr w:type="gramStart"/>
      <w:r w:rsidRPr="003446B4">
        <w:rPr>
          <w:sz w:val="28"/>
        </w:rPr>
        <w:t>dır</w:t>
      </w:r>
      <w:proofErr w:type="spellEnd"/>
      <w:proofErr w:type="gramEnd"/>
      <w:r w:rsidRPr="003446B4">
        <w:rPr>
          <w:sz w:val="28"/>
        </w:rPr>
        <w:t>. N</w:t>
      </w:r>
      <w:r w:rsidR="00292882" w:rsidRPr="003446B4">
        <w:rPr>
          <w:sz w:val="28"/>
        </w:rPr>
        <w:t xml:space="preserve">abız basıncının ortalama sınırı </w:t>
      </w:r>
      <w:r w:rsidRPr="003446B4">
        <w:rPr>
          <w:sz w:val="28"/>
        </w:rPr>
        <w:t xml:space="preserve">30–50 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 xml:space="preserve"> arasındadır.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Normal yetiş</w:t>
      </w:r>
      <w:r w:rsidR="00465C97" w:rsidRPr="003446B4">
        <w:rPr>
          <w:sz w:val="28"/>
        </w:rPr>
        <w:t xml:space="preserve">kin bir bireyde kan basıncı ortalama değeri 120/80 </w:t>
      </w:r>
      <w:proofErr w:type="spellStart"/>
      <w:r w:rsidR="00465C97" w:rsidRPr="003446B4">
        <w:rPr>
          <w:sz w:val="28"/>
        </w:rPr>
        <w:t>mmHg‟</w:t>
      </w:r>
      <w:proofErr w:type="gramStart"/>
      <w:r w:rsidR="00465C97" w:rsidRPr="003446B4">
        <w:rPr>
          <w:sz w:val="28"/>
        </w:rPr>
        <w:t>dır</w:t>
      </w:r>
      <w:proofErr w:type="spellEnd"/>
      <w:proofErr w:type="gramEnd"/>
      <w:r w:rsidR="00465C97" w:rsidRPr="003446B4">
        <w:rPr>
          <w:sz w:val="28"/>
        </w:rPr>
        <w:t>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2.1.2.1. Hipertansiyon (Yüksek Tansiyon)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Bireyin </w:t>
      </w:r>
      <w:proofErr w:type="spellStart"/>
      <w:r w:rsidRPr="003446B4">
        <w:rPr>
          <w:sz w:val="28"/>
        </w:rPr>
        <w:t>arterial</w:t>
      </w:r>
      <w:proofErr w:type="spellEnd"/>
      <w:r w:rsidRPr="003446B4">
        <w:rPr>
          <w:sz w:val="28"/>
        </w:rPr>
        <w:t xml:space="preserve"> kan basıncının, bir süre ve devamlı ol</w:t>
      </w:r>
      <w:r w:rsidR="00292882" w:rsidRPr="003446B4">
        <w:rPr>
          <w:sz w:val="28"/>
        </w:rPr>
        <w:t xml:space="preserve">arak normal değerlerin üzerinde </w:t>
      </w:r>
      <w:r w:rsidRPr="003446B4">
        <w:rPr>
          <w:sz w:val="28"/>
        </w:rPr>
        <w:t xml:space="preserve">olmasıdır. Hipertansiyonda sadece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ya da </w:t>
      </w:r>
      <w:proofErr w:type="spellStart"/>
      <w:r w:rsidRPr="003446B4">
        <w:rPr>
          <w:sz w:val="28"/>
        </w:rPr>
        <w:t>diastolik</w:t>
      </w:r>
      <w:proofErr w:type="spellEnd"/>
      <w:r w:rsidRPr="003446B4">
        <w:rPr>
          <w:sz w:val="28"/>
        </w:rPr>
        <w:t xml:space="preserve"> bas</w:t>
      </w:r>
      <w:r w:rsidR="00292882" w:rsidRPr="003446B4">
        <w:rPr>
          <w:sz w:val="28"/>
        </w:rPr>
        <w:t xml:space="preserve">ınçta yükselme olabileceği gibi </w:t>
      </w:r>
      <w:r w:rsidRPr="003446B4">
        <w:rPr>
          <w:sz w:val="28"/>
        </w:rPr>
        <w:t>her ikisi birden de yükselebilir.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yaralının tek ölçüm sonucu ta</w:t>
      </w:r>
      <w:r w:rsidR="00292882" w:rsidRPr="003446B4">
        <w:rPr>
          <w:sz w:val="28"/>
        </w:rPr>
        <w:t xml:space="preserve">nsiyonun yüksek çıkması kişinin </w:t>
      </w:r>
      <w:r w:rsidRPr="003446B4">
        <w:rPr>
          <w:sz w:val="28"/>
        </w:rPr>
        <w:t>hipertansiyon hastası olduğu anlamına gelmez Hipertansiyo</w:t>
      </w:r>
      <w:r w:rsidR="00292882" w:rsidRPr="003446B4">
        <w:rPr>
          <w:sz w:val="28"/>
        </w:rPr>
        <w:t>n hastası diyebilmek için en az üç aynı koş</w:t>
      </w:r>
      <w:r w:rsidRPr="003446B4">
        <w:rPr>
          <w:sz w:val="28"/>
        </w:rPr>
        <w:t>ulda ve günde en az üç kez tansiyon ölçümü yapılması gerekir.</w:t>
      </w:r>
    </w:p>
    <w:p w:rsidR="00465C97" w:rsidRPr="003446B4" w:rsidRDefault="00292882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2.1.2.2. Hipotansiyon (Düş</w:t>
      </w:r>
      <w:r w:rsidR="00465C97" w:rsidRPr="003446B4">
        <w:rPr>
          <w:b/>
          <w:sz w:val="28"/>
        </w:rPr>
        <w:t>ük Tansiyon)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Bireyin </w:t>
      </w:r>
      <w:proofErr w:type="spellStart"/>
      <w:r w:rsidRPr="003446B4">
        <w:rPr>
          <w:sz w:val="28"/>
        </w:rPr>
        <w:t>arterial</w:t>
      </w:r>
      <w:proofErr w:type="spellEnd"/>
      <w:r w:rsidRPr="003446B4">
        <w:rPr>
          <w:sz w:val="28"/>
        </w:rPr>
        <w:t xml:space="preserve"> kan basıncının. </w:t>
      </w:r>
      <w:proofErr w:type="gramStart"/>
      <w:r w:rsidRPr="003446B4">
        <w:rPr>
          <w:sz w:val="28"/>
        </w:rPr>
        <w:t>normal</w:t>
      </w:r>
      <w:proofErr w:type="gramEnd"/>
      <w:r w:rsidRPr="003446B4">
        <w:rPr>
          <w:sz w:val="28"/>
        </w:rPr>
        <w:t xml:space="preserve"> değerlerin altın</w:t>
      </w:r>
      <w:r w:rsidR="00292882" w:rsidRPr="003446B4">
        <w:rPr>
          <w:sz w:val="28"/>
        </w:rPr>
        <w:t xml:space="preserve">da olmasına hipotansiyon denir. </w:t>
      </w:r>
      <w:r w:rsidRPr="003446B4">
        <w:rPr>
          <w:sz w:val="28"/>
        </w:rPr>
        <w:t xml:space="preserve">Genellikle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basıncının 90 </w:t>
      </w:r>
      <w:proofErr w:type="spellStart"/>
      <w:r w:rsidRPr="003446B4">
        <w:rPr>
          <w:sz w:val="28"/>
        </w:rPr>
        <w:t>mmHg‟nin</w:t>
      </w:r>
      <w:proofErr w:type="spellEnd"/>
      <w:r w:rsidRPr="003446B4">
        <w:rPr>
          <w:sz w:val="28"/>
        </w:rPr>
        <w:t xml:space="preserve"> altında olması hipotansiyon olarak kabul</w:t>
      </w:r>
      <w:r w:rsidR="00292882" w:rsidRPr="003446B4">
        <w:rPr>
          <w:sz w:val="28"/>
        </w:rPr>
        <w:t xml:space="preserve"> </w:t>
      </w:r>
      <w:r w:rsidRPr="003446B4">
        <w:rPr>
          <w:sz w:val="28"/>
        </w:rPr>
        <w:t>edilir; ancak, bu değerler bazı bireylerde hiçbir rahatsızlığa neden olmamaktadı</w:t>
      </w:r>
      <w:r w:rsidR="00292882" w:rsidRPr="003446B4">
        <w:rPr>
          <w:sz w:val="28"/>
        </w:rPr>
        <w:t xml:space="preserve">r. Böyle </w:t>
      </w:r>
      <w:r w:rsidRPr="003446B4">
        <w:rPr>
          <w:sz w:val="28"/>
        </w:rPr>
        <w:t>durumlarda da bu sonuç normal olarak kabul edilebilir.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Ortostatik</w:t>
      </w:r>
      <w:proofErr w:type="spellEnd"/>
      <w:r w:rsidRPr="003446B4">
        <w:rPr>
          <w:b/>
          <w:sz w:val="28"/>
        </w:rPr>
        <w:t xml:space="preserve"> Hipotansiyon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Bireyin aniden ayağa kalkması ya da yatma pozisyo</w:t>
      </w:r>
      <w:r w:rsidR="00292882" w:rsidRPr="003446B4">
        <w:rPr>
          <w:sz w:val="28"/>
        </w:rPr>
        <w:t xml:space="preserve">nundan oturur pozisyona geçmesi </w:t>
      </w:r>
      <w:r w:rsidRPr="003446B4">
        <w:rPr>
          <w:sz w:val="28"/>
        </w:rPr>
        <w:t xml:space="preserve">ile </w:t>
      </w:r>
      <w:proofErr w:type="spellStart"/>
      <w:r w:rsidRPr="003446B4">
        <w:rPr>
          <w:sz w:val="28"/>
        </w:rPr>
        <w:t>periferik</w:t>
      </w:r>
      <w:proofErr w:type="spellEnd"/>
      <w:r w:rsidRPr="003446B4">
        <w:rPr>
          <w:sz w:val="28"/>
        </w:rPr>
        <w:t xml:space="preserve"> (çevresel) damarlardaki </w:t>
      </w:r>
      <w:proofErr w:type="spellStart"/>
      <w:r w:rsidRPr="003446B4">
        <w:rPr>
          <w:sz w:val="28"/>
        </w:rPr>
        <w:t>vazodilatasyon</w:t>
      </w:r>
      <w:proofErr w:type="spellEnd"/>
      <w:r w:rsidRPr="003446B4">
        <w:rPr>
          <w:sz w:val="28"/>
        </w:rPr>
        <w:t xml:space="preserve"> hemen eski haline gelemez. Beyin</w:t>
      </w:r>
      <w:r w:rsidR="00292882" w:rsidRPr="003446B4">
        <w:rPr>
          <w:sz w:val="28"/>
        </w:rPr>
        <w:t xml:space="preserve"> </w:t>
      </w:r>
      <w:r w:rsidRPr="003446B4">
        <w:rPr>
          <w:sz w:val="28"/>
        </w:rPr>
        <w:t>kanlanm</w:t>
      </w:r>
      <w:r w:rsidR="00292882" w:rsidRPr="003446B4">
        <w:rPr>
          <w:sz w:val="28"/>
        </w:rPr>
        <w:t>ası azalır ve hipotansiyon geliş</w:t>
      </w:r>
      <w:r w:rsidRPr="003446B4">
        <w:rPr>
          <w:sz w:val="28"/>
        </w:rPr>
        <w:t xml:space="preserve">ir. Bu duruma </w:t>
      </w:r>
      <w:proofErr w:type="spellStart"/>
      <w:r w:rsidRPr="003446B4">
        <w:rPr>
          <w:sz w:val="28"/>
        </w:rPr>
        <w:t>ortostatik</w:t>
      </w:r>
      <w:proofErr w:type="spellEnd"/>
      <w:r w:rsidRPr="003446B4">
        <w:rPr>
          <w:sz w:val="28"/>
        </w:rPr>
        <w:t xml:space="preserve"> hipotansiyon denir.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KATEGORİ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SİSTOLİK KAN BASINCI 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DİASTOLİK KAN </w:t>
      </w:r>
      <w:r w:rsidR="00465C97" w:rsidRPr="003446B4">
        <w:rPr>
          <w:sz w:val="28"/>
        </w:rPr>
        <w:t>BASINCI</w:t>
      </w:r>
    </w:p>
    <w:p w:rsidR="00465C97" w:rsidRPr="003446B4" w:rsidRDefault="00465C97" w:rsidP="00292882">
      <w:pPr>
        <w:spacing w:after="120"/>
        <w:ind w:left="2160" w:firstLine="720"/>
        <w:jc w:val="both"/>
        <w:rPr>
          <w:sz w:val="28"/>
        </w:rPr>
      </w:pPr>
      <w:r w:rsidRPr="003446B4">
        <w:rPr>
          <w:sz w:val="28"/>
        </w:rPr>
        <w:t>(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 xml:space="preserve">)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(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>)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Optimal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 &lt; 120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ve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 &lt; 80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Normal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&lt; 130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 ve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&lt; 85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Yüksek normal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 130 </w:t>
      </w:r>
      <w:r w:rsidR="00292882" w:rsidRPr="003446B4">
        <w:rPr>
          <w:sz w:val="28"/>
        </w:rPr>
        <w:t>–</w:t>
      </w:r>
      <w:r w:rsidRPr="003446B4">
        <w:rPr>
          <w:sz w:val="28"/>
        </w:rPr>
        <w:t xml:space="preserve"> 139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 veya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85 - 89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Hipertansiyon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 xml:space="preserve">Evre 1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140 - 159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veya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90 - 99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Evre 2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160 - 179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veya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100 - 109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Evre 3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&gt; 179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 xml:space="preserve">veya </w:t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="00292882" w:rsidRPr="003446B4">
        <w:rPr>
          <w:sz w:val="28"/>
        </w:rPr>
        <w:tab/>
      </w:r>
      <w:r w:rsidRPr="003446B4">
        <w:rPr>
          <w:sz w:val="28"/>
        </w:rPr>
        <w:t>&gt; 109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JNC’nin</w:t>
      </w:r>
      <w:proofErr w:type="spellEnd"/>
      <w:r w:rsidRPr="003446B4">
        <w:rPr>
          <w:sz w:val="28"/>
        </w:rPr>
        <w:t xml:space="preserve"> (Birleş</w:t>
      </w:r>
      <w:r w:rsidR="00465C97" w:rsidRPr="003446B4">
        <w:rPr>
          <w:sz w:val="28"/>
        </w:rPr>
        <w:t>ik Ulusal Komit</w:t>
      </w:r>
      <w:r w:rsidRPr="003446B4">
        <w:rPr>
          <w:sz w:val="28"/>
        </w:rPr>
        <w:t xml:space="preserve">e) altıncı raporuna göre, 18 yaşından büyükler için </w:t>
      </w:r>
      <w:r w:rsidR="00465C97" w:rsidRPr="003446B4">
        <w:rPr>
          <w:sz w:val="28"/>
        </w:rPr>
        <w:t>kan basıncı değerleri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2.2. Kan Basıncı Ölçme Araçları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Kan basıncı, doğrudan ya da dolaylı yöntem</w:t>
      </w:r>
      <w:r w:rsidR="00292882" w:rsidRPr="003446B4">
        <w:rPr>
          <w:sz w:val="28"/>
        </w:rPr>
        <w:t xml:space="preserve">ler ile ölçülür. Doğrudan ölçüm </w:t>
      </w:r>
      <w:r w:rsidRPr="003446B4">
        <w:rPr>
          <w:sz w:val="28"/>
        </w:rPr>
        <w:t>yapabilm</w:t>
      </w:r>
      <w:r w:rsidR="00292882" w:rsidRPr="003446B4">
        <w:rPr>
          <w:sz w:val="28"/>
        </w:rPr>
        <w:t xml:space="preserve">ek için artere, </w:t>
      </w:r>
      <w:proofErr w:type="spellStart"/>
      <w:r w:rsidR="00292882" w:rsidRPr="003446B4">
        <w:rPr>
          <w:sz w:val="28"/>
        </w:rPr>
        <w:t>kateterin</w:t>
      </w:r>
      <w:proofErr w:type="spellEnd"/>
      <w:r w:rsidR="00292882" w:rsidRPr="003446B4">
        <w:rPr>
          <w:sz w:val="28"/>
        </w:rPr>
        <w:t xml:space="preserve"> yerleş</w:t>
      </w:r>
      <w:r w:rsidRPr="003446B4">
        <w:rPr>
          <w:sz w:val="28"/>
        </w:rPr>
        <w:t xml:space="preserve">tirilmesi ve bu </w:t>
      </w:r>
      <w:proofErr w:type="spellStart"/>
      <w:r w:rsidRPr="003446B4">
        <w:rPr>
          <w:sz w:val="28"/>
        </w:rPr>
        <w:t>kat</w:t>
      </w:r>
      <w:r w:rsidR="00292882" w:rsidRPr="003446B4">
        <w:rPr>
          <w:sz w:val="28"/>
        </w:rPr>
        <w:t>eterin</w:t>
      </w:r>
      <w:proofErr w:type="spellEnd"/>
      <w:r w:rsidR="00292882" w:rsidRPr="003446B4">
        <w:rPr>
          <w:sz w:val="28"/>
        </w:rPr>
        <w:t xml:space="preserve"> elektronik bir monitörle </w:t>
      </w:r>
      <w:r w:rsidRPr="003446B4">
        <w:rPr>
          <w:sz w:val="28"/>
        </w:rPr>
        <w:t>bağlantısının sağlanması gerekir. Doğrudan yöntemle kan b</w:t>
      </w:r>
      <w:r w:rsidR="00292882" w:rsidRPr="003446B4">
        <w:rPr>
          <w:sz w:val="28"/>
        </w:rPr>
        <w:t xml:space="preserve">asıncı monitörden sürekli takip </w:t>
      </w:r>
      <w:r w:rsidRPr="003446B4">
        <w:rPr>
          <w:sz w:val="28"/>
        </w:rPr>
        <w:t>edilir. Bu yöntem, çoğunlukla acil ve yoğun bakım ünitele</w:t>
      </w:r>
      <w:r w:rsidR="00292882" w:rsidRPr="003446B4">
        <w:rPr>
          <w:sz w:val="28"/>
        </w:rPr>
        <w:t>rinde kullanılır. Bu sayede kan basıncında meydana gelen değiş</w:t>
      </w:r>
      <w:r w:rsidRPr="003446B4">
        <w:rPr>
          <w:sz w:val="28"/>
        </w:rPr>
        <w:t>iklikler hemen fark edilir.</w:t>
      </w:r>
    </w:p>
    <w:p w:rsidR="00292882" w:rsidRPr="003446B4" w:rsidRDefault="00292882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45CD7087" wp14:editId="7562B3F2">
            <wp:extent cx="3524501" cy="24574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01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Monitörde tansiyon takibi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Dolaylı yöntemde ise kan basıncı tansiyon aleti (</w:t>
      </w:r>
      <w:proofErr w:type="spellStart"/>
      <w:r w:rsidRPr="003446B4">
        <w:rPr>
          <w:sz w:val="28"/>
        </w:rPr>
        <w:t>sf</w:t>
      </w:r>
      <w:r w:rsidR="00292882" w:rsidRPr="003446B4">
        <w:rPr>
          <w:sz w:val="28"/>
        </w:rPr>
        <w:t>igmomanometre</w:t>
      </w:r>
      <w:proofErr w:type="spellEnd"/>
      <w:r w:rsidR="00292882" w:rsidRPr="003446B4">
        <w:rPr>
          <w:sz w:val="28"/>
        </w:rPr>
        <w:t xml:space="preserve">) ve </w:t>
      </w:r>
      <w:proofErr w:type="spellStart"/>
      <w:r w:rsidR="00292882" w:rsidRPr="003446B4">
        <w:rPr>
          <w:sz w:val="28"/>
        </w:rPr>
        <w:t>steteskop</w:t>
      </w:r>
      <w:proofErr w:type="spellEnd"/>
      <w:r w:rsidR="00292882" w:rsidRPr="003446B4">
        <w:rPr>
          <w:sz w:val="28"/>
        </w:rPr>
        <w:t xml:space="preserve"> ile </w:t>
      </w:r>
      <w:r w:rsidRPr="003446B4">
        <w:rPr>
          <w:sz w:val="28"/>
        </w:rPr>
        <w:t>ölçülür.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Pratikte yaygın olarak kullanılan 3 tip tansiyon aleti vardır.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Civalı</w:t>
      </w:r>
      <w:proofErr w:type="spellEnd"/>
      <w:r w:rsidRPr="003446B4">
        <w:rPr>
          <w:sz w:val="28"/>
        </w:rPr>
        <w:t xml:space="preserve"> Tansiyon Aleti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Anaroid</w:t>
      </w:r>
      <w:proofErr w:type="spellEnd"/>
      <w:r w:rsidRPr="003446B4">
        <w:rPr>
          <w:sz w:val="28"/>
        </w:rPr>
        <w:t xml:space="preserve"> (Mekanik) Tansiyon Aleti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Elektronik Tansiyon Aleti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lastRenderedPageBreak/>
        <w:t>2.2.1. Tansiyon Aleti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Tansiyon aletlerinde</w:t>
      </w:r>
      <w:r w:rsidR="00292882" w:rsidRPr="003446B4">
        <w:rPr>
          <w:b/>
          <w:sz w:val="28"/>
        </w:rPr>
        <w:t xml:space="preserve"> ortak olarak bulunan bölümler ş</w:t>
      </w:r>
      <w:r w:rsidRPr="003446B4">
        <w:rPr>
          <w:b/>
          <w:sz w:val="28"/>
        </w:rPr>
        <w:t>unlardır: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Manometre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Civalı</w:t>
      </w:r>
      <w:proofErr w:type="spellEnd"/>
      <w:r w:rsidRPr="003446B4">
        <w:rPr>
          <w:b/>
          <w:sz w:val="28"/>
        </w:rPr>
        <w:t xml:space="preserve"> Manometreler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Basıncın ölçüldüğü göstergedir. Kola sarılan</w:t>
      </w:r>
      <w:r w:rsidR="00292882" w:rsidRPr="003446B4">
        <w:rPr>
          <w:sz w:val="28"/>
        </w:rPr>
        <w:t xml:space="preserve"> manşetin içinde bulunan basınç manş</w:t>
      </w:r>
      <w:r w:rsidRPr="003446B4">
        <w:rPr>
          <w:sz w:val="28"/>
        </w:rPr>
        <w:t>onu, bağlantı borusu</w:t>
      </w:r>
      <w:r w:rsidR="00292882" w:rsidRPr="003446B4">
        <w:rPr>
          <w:sz w:val="28"/>
        </w:rPr>
        <w:t xml:space="preserve"> aracılığı ile ilişkilidir. Manş</w:t>
      </w:r>
      <w:r w:rsidRPr="003446B4">
        <w:rPr>
          <w:sz w:val="28"/>
        </w:rPr>
        <w:t>on, hav</w:t>
      </w:r>
      <w:r w:rsidR="00292882" w:rsidRPr="003446B4">
        <w:rPr>
          <w:sz w:val="28"/>
        </w:rPr>
        <w:t>a ile şişirildiğinde içerisinde basınç oluş</w:t>
      </w:r>
      <w:r w:rsidRPr="003446B4">
        <w:rPr>
          <w:sz w:val="28"/>
        </w:rPr>
        <w:t xml:space="preserve">ur. Bu basınç sayesinde ölçekli cam sütun içindeki </w:t>
      </w:r>
      <w:proofErr w:type="spellStart"/>
      <w:r w:rsidRPr="003446B4">
        <w:rPr>
          <w:sz w:val="28"/>
        </w:rPr>
        <w:t>civa</w:t>
      </w:r>
      <w:proofErr w:type="spellEnd"/>
      <w:r w:rsidRPr="003446B4">
        <w:rPr>
          <w:sz w:val="28"/>
        </w:rPr>
        <w:t xml:space="preserve"> yüksel</w:t>
      </w:r>
      <w:r w:rsidR="00292882" w:rsidRPr="003446B4">
        <w:rPr>
          <w:sz w:val="28"/>
        </w:rPr>
        <w:t xml:space="preserve">ir. Ölçekli </w:t>
      </w:r>
      <w:r w:rsidRPr="003446B4">
        <w:rPr>
          <w:sz w:val="28"/>
        </w:rPr>
        <w:t>sütundaki civanın değeri izlenerek bireyin kan basıncı belir</w:t>
      </w:r>
      <w:r w:rsidR="00292882" w:rsidRPr="003446B4">
        <w:rPr>
          <w:sz w:val="28"/>
        </w:rPr>
        <w:t xml:space="preserve">lenir. Ölçekli sütun 0-300 </w:t>
      </w:r>
      <w:proofErr w:type="spellStart"/>
      <w:r w:rsidR="00292882" w:rsidRPr="003446B4">
        <w:rPr>
          <w:sz w:val="28"/>
        </w:rPr>
        <w:t>mmHg</w:t>
      </w:r>
      <w:proofErr w:type="spellEnd"/>
      <w:r w:rsidR="00292882" w:rsidRPr="003446B4">
        <w:rPr>
          <w:sz w:val="28"/>
        </w:rPr>
        <w:t xml:space="preserve"> </w:t>
      </w:r>
      <w:r w:rsidRPr="003446B4">
        <w:rPr>
          <w:sz w:val="28"/>
        </w:rPr>
        <w:t>arasındaki değerleri içerir.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Civalı</w:t>
      </w:r>
      <w:proofErr w:type="spellEnd"/>
      <w:r w:rsidRPr="003446B4">
        <w:rPr>
          <w:sz w:val="28"/>
        </w:rPr>
        <w:t xml:space="preserve"> manometre ölçüm açısından en güvenilir ara</w:t>
      </w:r>
      <w:r w:rsidR="00292882" w:rsidRPr="003446B4">
        <w:rPr>
          <w:sz w:val="28"/>
        </w:rPr>
        <w:t>çlardır. Elde taşınabilir ya da duvara monteli olabilir. İ</w:t>
      </w:r>
      <w:r w:rsidRPr="003446B4">
        <w:rPr>
          <w:sz w:val="28"/>
        </w:rPr>
        <w:t>lk kullanımına b</w:t>
      </w:r>
      <w:r w:rsidR="00292882" w:rsidRPr="003446B4">
        <w:rPr>
          <w:sz w:val="28"/>
        </w:rPr>
        <w:t>aş</w:t>
      </w:r>
      <w:r w:rsidRPr="003446B4">
        <w:rPr>
          <w:sz w:val="28"/>
        </w:rPr>
        <w:t>larken ayarl</w:t>
      </w:r>
      <w:r w:rsidR="00292882" w:rsidRPr="003446B4">
        <w:rPr>
          <w:sz w:val="28"/>
        </w:rPr>
        <w:t xml:space="preserve">aması yapıldığında, uzun yıllar </w:t>
      </w:r>
      <w:r w:rsidRPr="003446B4">
        <w:rPr>
          <w:sz w:val="28"/>
        </w:rPr>
        <w:t>kulla</w:t>
      </w:r>
      <w:r w:rsidR="00292882" w:rsidRPr="003446B4">
        <w:rPr>
          <w:sz w:val="28"/>
        </w:rPr>
        <w:t xml:space="preserve">nılır. Bu araçlar </w:t>
      </w:r>
      <w:proofErr w:type="spellStart"/>
      <w:r w:rsidR="00292882" w:rsidRPr="003446B4">
        <w:rPr>
          <w:sz w:val="28"/>
        </w:rPr>
        <w:t>civa</w:t>
      </w:r>
      <w:proofErr w:type="spellEnd"/>
      <w:r w:rsidR="00292882" w:rsidRPr="003446B4">
        <w:rPr>
          <w:sz w:val="28"/>
        </w:rPr>
        <w:t xml:space="preserve"> ile çalış</w:t>
      </w:r>
      <w:r w:rsidRPr="003446B4">
        <w:rPr>
          <w:sz w:val="28"/>
        </w:rPr>
        <w:t xml:space="preserve">tığından, civanın </w:t>
      </w:r>
      <w:proofErr w:type="spellStart"/>
      <w:r w:rsidRPr="003446B4">
        <w:rPr>
          <w:sz w:val="28"/>
        </w:rPr>
        <w:t>toksi</w:t>
      </w:r>
      <w:r w:rsidR="00292882" w:rsidRPr="003446B4">
        <w:rPr>
          <w:sz w:val="28"/>
        </w:rPr>
        <w:t>k</w:t>
      </w:r>
      <w:proofErr w:type="spellEnd"/>
      <w:r w:rsidR="00292882" w:rsidRPr="003446B4">
        <w:rPr>
          <w:sz w:val="28"/>
        </w:rPr>
        <w:t xml:space="preserve"> etkilerinden dolayı kullanımı zaman zaman sakınca oluş</w:t>
      </w:r>
      <w:r w:rsidRPr="003446B4">
        <w:rPr>
          <w:sz w:val="28"/>
        </w:rPr>
        <w:t>turur.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Kan basıncının doğru okunabilmesi için ölçekli </w:t>
      </w:r>
      <w:r w:rsidR="00292882" w:rsidRPr="003446B4">
        <w:rPr>
          <w:sz w:val="28"/>
        </w:rPr>
        <w:t xml:space="preserve">sütunun dik pozisyonda olmasına </w:t>
      </w:r>
      <w:r w:rsidRPr="003446B4">
        <w:rPr>
          <w:sz w:val="28"/>
        </w:rPr>
        <w:t>dikkat etmek gerekir.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Ölçekli sütunun tepesinde bulunan hava deliğinin</w:t>
      </w:r>
      <w:r w:rsidR="00292882" w:rsidRPr="003446B4">
        <w:rPr>
          <w:sz w:val="28"/>
        </w:rPr>
        <w:t xml:space="preserve"> açık olup olmadığı mutlaka her </w:t>
      </w:r>
      <w:r w:rsidRPr="003446B4">
        <w:rPr>
          <w:sz w:val="28"/>
        </w:rPr>
        <w:t>ölçümden önce kontrol edilmelidir. Eğer hava deliği tıkal</w:t>
      </w:r>
      <w:r w:rsidR="00292882" w:rsidRPr="003446B4">
        <w:rPr>
          <w:sz w:val="28"/>
        </w:rPr>
        <w:t xml:space="preserve">ı ise delik kontrol edilmeli ve </w:t>
      </w:r>
      <w:r w:rsidRPr="003446B4">
        <w:rPr>
          <w:sz w:val="28"/>
        </w:rPr>
        <w:t>deliği</w:t>
      </w:r>
      <w:r w:rsidR="00292882" w:rsidRPr="003446B4">
        <w:rPr>
          <w:sz w:val="28"/>
        </w:rPr>
        <w:t>n kapağında bulunan filtre değiş</w:t>
      </w:r>
      <w:r w:rsidRPr="003446B4">
        <w:rPr>
          <w:sz w:val="28"/>
        </w:rPr>
        <w:t>tirilmelidir. Hava deliğinin tıkalı</w:t>
      </w:r>
      <w:r w:rsidR="00292882" w:rsidRPr="003446B4">
        <w:rPr>
          <w:sz w:val="28"/>
        </w:rPr>
        <w:t xml:space="preserve"> olması manşon şiş</w:t>
      </w:r>
      <w:r w:rsidRPr="003446B4">
        <w:rPr>
          <w:sz w:val="28"/>
        </w:rPr>
        <w:t>irili</w:t>
      </w:r>
      <w:r w:rsidR="00292882" w:rsidRPr="003446B4">
        <w:rPr>
          <w:sz w:val="28"/>
        </w:rPr>
        <w:t>rken civanın yükselmesini zorlaştırır. Manşon içindeki hava boşaltılırken de civanın sıçramasına ya da yavaş düş</w:t>
      </w:r>
      <w:r w:rsidRPr="003446B4">
        <w:rPr>
          <w:sz w:val="28"/>
        </w:rPr>
        <w:t>mesine neden olur. Bu durumd</w:t>
      </w:r>
      <w:r w:rsidR="00292882" w:rsidRPr="003446B4">
        <w:rPr>
          <w:sz w:val="28"/>
        </w:rPr>
        <w:t xml:space="preserve">a, tansiyonun gerçek değerinden </w:t>
      </w:r>
      <w:r w:rsidRPr="003446B4">
        <w:rPr>
          <w:sz w:val="28"/>
        </w:rPr>
        <w:t>farklı okunmasına sebep olur.</w:t>
      </w:r>
    </w:p>
    <w:p w:rsidR="00465C97" w:rsidRPr="003446B4" w:rsidRDefault="00292882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Basınç manşonunun havası boş</w:t>
      </w:r>
      <w:r w:rsidR="00465C97" w:rsidRPr="003446B4">
        <w:rPr>
          <w:sz w:val="28"/>
        </w:rPr>
        <w:t xml:space="preserve">altıldığında </w:t>
      </w:r>
      <w:proofErr w:type="spellStart"/>
      <w:r w:rsidR="00465C97" w:rsidRPr="003446B4">
        <w:rPr>
          <w:sz w:val="28"/>
        </w:rPr>
        <w:t>civa</w:t>
      </w:r>
      <w:proofErr w:type="spellEnd"/>
      <w:r w:rsidR="00465C97" w:rsidRPr="003446B4">
        <w:rPr>
          <w:sz w:val="28"/>
        </w:rPr>
        <w:t>, öl</w:t>
      </w:r>
      <w:r w:rsidRPr="003446B4">
        <w:rPr>
          <w:sz w:val="28"/>
        </w:rPr>
        <w:t xml:space="preserve">çekli sütunun sıfır seviyesinde </w:t>
      </w:r>
      <w:r w:rsidR="00465C97" w:rsidRPr="003446B4">
        <w:rPr>
          <w:sz w:val="28"/>
        </w:rPr>
        <w:t>olmalıdır. Ayrıca ölçekli sütun her zaman temiz bı</w:t>
      </w:r>
      <w:r w:rsidRPr="003446B4">
        <w:rPr>
          <w:sz w:val="28"/>
        </w:rPr>
        <w:t xml:space="preserve">rakılmalıdır. Aksi durumda </w:t>
      </w:r>
      <w:proofErr w:type="spellStart"/>
      <w:r w:rsidRPr="003446B4">
        <w:rPr>
          <w:sz w:val="28"/>
        </w:rPr>
        <w:t>civa</w:t>
      </w:r>
      <w:proofErr w:type="spellEnd"/>
      <w:r w:rsidRPr="003446B4">
        <w:rPr>
          <w:sz w:val="28"/>
        </w:rPr>
        <w:t xml:space="preserve"> </w:t>
      </w:r>
      <w:r w:rsidR="00465C97" w:rsidRPr="003446B4">
        <w:rPr>
          <w:sz w:val="28"/>
        </w:rPr>
        <w:t>oksitlenerek ö</w:t>
      </w:r>
      <w:r w:rsidRPr="003446B4">
        <w:rPr>
          <w:sz w:val="28"/>
        </w:rPr>
        <w:t>lçekli sütunu kirletir ve yanlış</w:t>
      </w:r>
      <w:r w:rsidR="00465C97" w:rsidRPr="003446B4">
        <w:rPr>
          <w:sz w:val="28"/>
        </w:rPr>
        <w:t xml:space="preserve"> değer elde edilir.</w:t>
      </w:r>
    </w:p>
    <w:p w:rsidR="00292882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5FFB4A37" wp14:editId="465B1000">
            <wp:extent cx="1590675" cy="40005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Civalı</w:t>
      </w:r>
      <w:proofErr w:type="spellEnd"/>
      <w:r w:rsidRPr="003446B4">
        <w:rPr>
          <w:i/>
          <w:sz w:val="28"/>
        </w:rPr>
        <w:t xml:space="preserve"> manometre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Anaroid</w:t>
      </w:r>
      <w:proofErr w:type="spellEnd"/>
      <w:r w:rsidRPr="003446B4">
        <w:rPr>
          <w:b/>
          <w:sz w:val="28"/>
        </w:rPr>
        <w:t xml:space="preserve"> Manometreler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Saat ş</w:t>
      </w:r>
      <w:r w:rsidR="00465C97" w:rsidRPr="003446B4">
        <w:rPr>
          <w:sz w:val="28"/>
        </w:rPr>
        <w:t>eklinde göstergesi olan, içerisinde milimetredeki</w:t>
      </w:r>
      <w:r w:rsidRPr="003446B4">
        <w:rPr>
          <w:sz w:val="28"/>
        </w:rPr>
        <w:t xml:space="preserve"> ölçümleri gösteren bir ibre ve </w:t>
      </w:r>
      <w:r w:rsidR="00465C97" w:rsidRPr="003446B4">
        <w:rPr>
          <w:sz w:val="28"/>
        </w:rPr>
        <w:t>ölçüm rakamları bulunur. Metal körük, bir bağlantı borus</w:t>
      </w:r>
      <w:r w:rsidRPr="003446B4">
        <w:rPr>
          <w:sz w:val="28"/>
        </w:rPr>
        <w:t>uyla basınç manşonuna bağlıdır. Manşon içindeki basınç değişiklikleri bu körüğün geniş</w:t>
      </w:r>
      <w:r w:rsidR="00465C97" w:rsidRPr="003446B4">
        <w:rPr>
          <w:sz w:val="28"/>
        </w:rPr>
        <w:t>lem</w:t>
      </w:r>
      <w:r w:rsidRPr="003446B4">
        <w:rPr>
          <w:sz w:val="28"/>
        </w:rPr>
        <w:t xml:space="preserve">esine ya da kapanmasına neden </w:t>
      </w:r>
      <w:r w:rsidR="00465C97" w:rsidRPr="003446B4">
        <w:rPr>
          <w:sz w:val="28"/>
        </w:rPr>
        <w:t>olur.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Anaroid</w:t>
      </w:r>
      <w:proofErr w:type="spellEnd"/>
      <w:r w:rsidRPr="003446B4">
        <w:rPr>
          <w:sz w:val="28"/>
        </w:rPr>
        <w:t xml:space="preserve"> manometreler hassas mekanik sisteml</w:t>
      </w:r>
      <w:r w:rsidR="004E5E47" w:rsidRPr="003446B4">
        <w:rPr>
          <w:sz w:val="28"/>
        </w:rPr>
        <w:t xml:space="preserve">ere sahip olduklarından kolayca </w:t>
      </w:r>
      <w:r w:rsidRPr="003446B4">
        <w:rPr>
          <w:sz w:val="28"/>
        </w:rPr>
        <w:t xml:space="preserve">bozulabilir. Bu yüzden de </w:t>
      </w:r>
      <w:proofErr w:type="spellStart"/>
      <w:r w:rsidRPr="003446B4">
        <w:rPr>
          <w:sz w:val="28"/>
        </w:rPr>
        <w:t>civalı</w:t>
      </w:r>
      <w:proofErr w:type="spellEnd"/>
      <w:r w:rsidRPr="003446B4">
        <w:rPr>
          <w:sz w:val="28"/>
        </w:rPr>
        <w:t xml:space="preserve"> manometreler kadar</w:t>
      </w:r>
      <w:r w:rsidR="004E5E47" w:rsidRPr="003446B4">
        <w:rPr>
          <w:sz w:val="28"/>
        </w:rPr>
        <w:t xml:space="preserve"> dayanıklı değildir. Altı aylık </w:t>
      </w:r>
      <w:r w:rsidRPr="003446B4">
        <w:rPr>
          <w:sz w:val="28"/>
        </w:rPr>
        <w:t>dönemlerde teknik servise kontrole gönderilmeli ya da ayarları</w:t>
      </w:r>
      <w:r w:rsidR="004E5E47" w:rsidRPr="003446B4">
        <w:rPr>
          <w:sz w:val="28"/>
        </w:rPr>
        <w:t xml:space="preserve"> tekrar yapılandırılmalıdır. Kan basıncı ölçümüne baş</w:t>
      </w:r>
      <w:r w:rsidRPr="003446B4">
        <w:rPr>
          <w:sz w:val="28"/>
        </w:rPr>
        <w:t>lamadan her zaman ibre ko</w:t>
      </w:r>
      <w:r w:rsidR="004E5E47" w:rsidRPr="003446B4">
        <w:rPr>
          <w:sz w:val="28"/>
        </w:rPr>
        <w:t xml:space="preserve">ntrol edilmeli ve ibrenin sıfır </w:t>
      </w:r>
      <w:r w:rsidRPr="003446B4">
        <w:rPr>
          <w:sz w:val="28"/>
        </w:rPr>
        <w:t>noktasında olduğuna dikkat edilmelidir.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Anaroid</w:t>
      </w:r>
      <w:proofErr w:type="spellEnd"/>
      <w:r w:rsidRPr="003446B4">
        <w:rPr>
          <w:sz w:val="28"/>
        </w:rPr>
        <w:t xml:space="preserve"> manometre hafif ve taş</w:t>
      </w:r>
      <w:r w:rsidR="00465C97" w:rsidRPr="003446B4">
        <w:rPr>
          <w:sz w:val="28"/>
        </w:rPr>
        <w:t>ınabilir olması ne</w:t>
      </w:r>
      <w:r w:rsidRPr="003446B4">
        <w:rPr>
          <w:sz w:val="28"/>
        </w:rPr>
        <w:t xml:space="preserve">deniyle </w:t>
      </w:r>
      <w:proofErr w:type="spellStart"/>
      <w:r w:rsidRPr="003446B4">
        <w:rPr>
          <w:sz w:val="28"/>
        </w:rPr>
        <w:t>civalı</w:t>
      </w:r>
      <w:proofErr w:type="spellEnd"/>
      <w:r w:rsidRPr="003446B4">
        <w:rPr>
          <w:sz w:val="28"/>
        </w:rPr>
        <w:t xml:space="preserve"> manometreye göre </w:t>
      </w:r>
      <w:r w:rsidR="00465C97" w:rsidRPr="003446B4">
        <w:rPr>
          <w:sz w:val="28"/>
        </w:rPr>
        <w:t>kullanımı daha kolaydır.</w:t>
      </w:r>
    </w:p>
    <w:p w:rsidR="004E5E4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11B526AE" wp14:editId="6D99A17F">
            <wp:extent cx="1924050" cy="3484818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Anaroid</w:t>
      </w:r>
      <w:proofErr w:type="spellEnd"/>
      <w:r w:rsidRPr="003446B4">
        <w:rPr>
          <w:i/>
          <w:sz w:val="28"/>
        </w:rPr>
        <w:t xml:space="preserve"> manometre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Elektronik Manometreler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Özellikle, evlerde, kan basıncı ölçüm aracı olar</w:t>
      </w:r>
      <w:r w:rsidR="004E5E47" w:rsidRPr="003446B4">
        <w:rPr>
          <w:sz w:val="28"/>
        </w:rPr>
        <w:t xml:space="preserve">ak kullanılmaktadır. Elektronik </w:t>
      </w:r>
      <w:r w:rsidRPr="003446B4">
        <w:rPr>
          <w:sz w:val="28"/>
        </w:rPr>
        <w:t>manometre ayarları çok kolay bozulabildiğinden doğru son</w:t>
      </w:r>
      <w:r w:rsidR="004E5E47" w:rsidRPr="003446B4">
        <w:rPr>
          <w:sz w:val="28"/>
        </w:rPr>
        <w:t xml:space="preserve">uç vermezler. Bu yüzden, sağlık </w:t>
      </w:r>
      <w:r w:rsidRPr="003446B4">
        <w:rPr>
          <w:sz w:val="28"/>
        </w:rPr>
        <w:t>kurumlarında kullanımları sakıncalıdır.</w:t>
      </w:r>
    </w:p>
    <w:p w:rsidR="004E5E4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4153F3C7" wp14:editId="4CBBFEAC">
            <wp:extent cx="2200275" cy="23526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Elektronik manometre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Basınç Manşonu ve Manş</w:t>
      </w:r>
      <w:r w:rsidR="00465C97" w:rsidRPr="003446B4">
        <w:rPr>
          <w:sz w:val="28"/>
        </w:rPr>
        <w:t>et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Basınç manş</w:t>
      </w:r>
      <w:r w:rsidR="00465C97" w:rsidRPr="003446B4">
        <w:rPr>
          <w:sz w:val="28"/>
        </w:rPr>
        <w:t>onu, yani, iç</w:t>
      </w:r>
      <w:r w:rsidRPr="003446B4">
        <w:rPr>
          <w:sz w:val="28"/>
        </w:rPr>
        <w:t xml:space="preserve"> lastik kısmı kauçuktan kapılmıştır. Manşon esnemeyen bir kumaştan yapılmış</w:t>
      </w:r>
      <w:r w:rsidR="00465C97" w:rsidRPr="003446B4">
        <w:rPr>
          <w:sz w:val="28"/>
        </w:rPr>
        <w:t xml:space="preserve"> bir kı</w:t>
      </w:r>
      <w:r w:rsidRPr="003446B4">
        <w:rPr>
          <w:sz w:val="28"/>
        </w:rPr>
        <w:t>lıf içindedir. Bu kılıfa da manş</w:t>
      </w:r>
      <w:r w:rsidR="00465C97" w:rsidRPr="003446B4">
        <w:rPr>
          <w:sz w:val="28"/>
        </w:rPr>
        <w:t>et deni</w:t>
      </w:r>
      <w:r w:rsidRPr="003446B4">
        <w:rPr>
          <w:sz w:val="28"/>
        </w:rPr>
        <w:t>r. Manşetin eni, içinde bulunan manş</w:t>
      </w:r>
      <w:r w:rsidR="00465C97" w:rsidRPr="003446B4">
        <w:rPr>
          <w:sz w:val="28"/>
        </w:rPr>
        <w:t>onun en</w:t>
      </w:r>
      <w:r w:rsidRPr="003446B4">
        <w:rPr>
          <w:sz w:val="28"/>
        </w:rPr>
        <w:t>ine göre değiş</w:t>
      </w:r>
      <w:r w:rsidR="00465C97" w:rsidRPr="003446B4">
        <w:rPr>
          <w:sz w:val="28"/>
        </w:rPr>
        <w:t>ir. Uygulanaca</w:t>
      </w:r>
      <w:r w:rsidRPr="003446B4">
        <w:rPr>
          <w:sz w:val="28"/>
        </w:rPr>
        <w:t xml:space="preserve">k </w:t>
      </w:r>
      <w:proofErr w:type="spellStart"/>
      <w:r w:rsidRPr="003446B4">
        <w:rPr>
          <w:sz w:val="28"/>
        </w:rPr>
        <w:t>extremiteye</w:t>
      </w:r>
      <w:proofErr w:type="spellEnd"/>
      <w:r w:rsidRPr="003446B4">
        <w:rPr>
          <w:sz w:val="28"/>
        </w:rPr>
        <w:t xml:space="preserve"> göre ve farklı yaş</w:t>
      </w:r>
      <w:r w:rsidR="00465C97" w:rsidRPr="003446B4">
        <w:rPr>
          <w:sz w:val="28"/>
        </w:rPr>
        <w:t xml:space="preserve"> gruplarına göre</w:t>
      </w:r>
      <w:r w:rsidRPr="003446B4">
        <w:rPr>
          <w:sz w:val="28"/>
        </w:rPr>
        <w:t xml:space="preserve"> değişik boyutlarda manş</w:t>
      </w:r>
      <w:r w:rsidR="00465C97" w:rsidRPr="003446B4">
        <w:rPr>
          <w:sz w:val="28"/>
        </w:rPr>
        <w:t>etler bulunmaktadır.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Doğru sonuç elde etmek için </w:t>
      </w:r>
      <w:proofErr w:type="spellStart"/>
      <w:r w:rsidRPr="003446B4">
        <w:rPr>
          <w:sz w:val="28"/>
        </w:rPr>
        <w:t>extremitenin</w:t>
      </w:r>
      <w:proofErr w:type="spellEnd"/>
      <w:r w:rsidRPr="003446B4">
        <w:rPr>
          <w:sz w:val="28"/>
        </w:rPr>
        <w:t xml:space="preserve"> çap</w:t>
      </w:r>
      <w:r w:rsidR="004E5E47" w:rsidRPr="003446B4">
        <w:rPr>
          <w:sz w:val="28"/>
        </w:rPr>
        <w:t>ına ve büyüklüğüne uygun manşet seçilmelidir. Manş</w:t>
      </w:r>
      <w:r w:rsidRPr="003446B4">
        <w:rPr>
          <w:sz w:val="28"/>
        </w:rPr>
        <w:t>et seçiminde eğer bu duruma dikkat ed</w:t>
      </w:r>
      <w:r w:rsidR="004E5E47" w:rsidRPr="003446B4">
        <w:rPr>
          <w:sz w:val="28"/>
        </w:rPr>
        <w:t xml:space="preserve">ilmez ise yanlış ölçüm yapılmış </w:t>
      </w:r>
      <w:r w:rsidRPr="003446B4">
        <w:rPr>
          <w:sz w:val="28"/>
        </w:rPr>
        <w:t>olur.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et, ko</w:t>
      </w:r>
      <w:r w:rsidRPr="003446B4">
        <w:rPr>
          <w:sz w:val="28"/>
        </w:rPr>
        <w:t>lun etrafına sarıldıktan sonra şiş</w:t>
      </w:r>
      <w:r w:rsidR="00465C97" w:rsidRPr="003446B4">
        <w:rPr>
          <w:sz w:val="28"/>
        </w:rPr>
        <w:t>irilince dağı</w:t>
      </w:r>
      <w:r w:rsidRPr="003446B4">
        <w:rPr>
          <w:sz w:val="28"/>
        </w:rPr>
        <w:t xml:space="preserve">lmaması için </w:t>
      </w:r>
      <w:proofErr w:type="spellStart"/>
      <w:r w:rsidRPr="003446B4">
        <w:rPr>
          <w:sz w:val="28"/>
        </w:rPr>
        <w:t>extremiteye</w:t>
      </w:r>
      <w:proofErr w:type="spellEnd"/>
      <w:r w:rsidRPr="003446B4">
        <w:rPr>
          <w:sz w:val="28"/>
        </w:rPr>
        <w:t xml:space="preserve"> tespit edilmesi gerekir. Manş</w:t>
      </w:r>
      <w:r w:rsidR="00465C97" w:rsidRPr="003446B4">
        <w:rPr>
          <w:sz w:val="28"/>
        </w:rPr>
        <w:t>et üzerind</w:t>
      </w:r>
      <w:r w:rsidRPr="003446B4">
        <w:rPr>
          <w:sz w:val="28"/>
        </w:rPr>
        <w:t xml:space="preserve">e, tespiti sağlayan </w:t>
      </w:r>
      <w:proofErr w:type="spellStart"/>
      <w:r w:rsidRPr="003446B4">
        <w:rPr>
          <w:sz w:val="28"/>
        </w:rPr>
        <w:t>velcro</w:t>
      </w:r>
      <w:proofErr w:type="spellEnd"/>
      <w:r w:rsidRPr="003446B4">
        <w:rPr>
          <w:sz w:val="28"/>
        </w:rPr>
        <w:t xml:space="preserve"> yapış</w:t>
      </w:r>
      <w:r w:rsidR="00465C97" w:rsidRPr="003446B4">
        <w:rPr>
          <w:sz w:val="28"/>
        </w:rPr>
        <w:t>tırıcı ban</w:t>
      </w:r>
      <w:r w:rsidRPr="003446B4">
        <w:rPr>
          <w:sz w:val="28"/>
        </w:rPr>
        <w:t xml:space="preserve">t veya çengeller </w:t>
      </w:r>
      <w:r w:rsidR="00465C97" w:rsidRPr="003446B4">
        <w:rPr>
          <w:sz w:val="28"/>
        </w:rPr>
        <w:t>bulunur. Bunlar sayesinde de tespit sağlanır.</w:t>
      </w:r>
    </w:p>
    <w:p w:rsidR="004E5E4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2222CAB5" wp14:editId="2BC7566D">
            <wp:extent cx="6331860" cy="17811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et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Puvar</w:t>
      </w:r>
      <w:proofErr w:type="spellEnd"/>
      <w:r w:rsidRPr="003446B4">
        <w:rPr>
          <w:b/>
          <w:sz w:val="28"/>
        </w:rPr>
        <w:t xml:space="preserve"> (Lastik Pompa) ve Hortumlar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Puvar</w:t>
      </w:r>
      <w:proofErr w:type="spellEnd"/>
      <w:r w:rsidRPr="003446B4">
        <w:rPr>
          <w:sz w:val="28"/>
        </w:rPr>
        <w:t>, avuç içinde sıkılıp gevş</w:t>
      </w:r>
      <w:r w:rsidR="00465C97" w:rsidRPr="003446B4">
        <w:rPr>
          <w:sz w:val="28"/>
        </w:rPr>
        <w:t>etilme hareketi y</w:t>
      </w:r>
      <w:r w:rsidRPr="003446B4">
        <w:rPr>
          <w:sz w:val="28"/>
        </w:rPr>
        <w:t xml:space="preserve">apılarak manşonun şişirilmesini </w:t>
      </w:r>
      <w:r w:rsidR="00465C97" w:rsidRPr="003446B4">
        <w:rPr>
          <w:sz w:val="28"/>
        </w:rPr>
        <w:t>sağlayan b</w:t>
      </w:r>
      <w:r w:rsidRPr="003446B4">
        <w:rPr>
          <w:sz w:val="28"/>
        </w:rPr>
        <w:t>ölümdür. Sert kauçuktan yapılmış</w:t>
      </w:r>
      <w:r w:rsidR="00465C97" w:rsidRPr="003446B4">
        <w:rPr>
          <w:sz w:val="28"/>
        </w:rPr>
        <w:t xml:space="preserve">tır. Delik ya da </w:t>
      </w:r>
      <w:r w:rsidRPr="003446B4">
        <w:rPr>
          <w:sz w:val="28"/>
        </w:rPr>
        <w:t>yırtık olup olmadığı ölçüm öncesi kontrol edilmelidir. İ</w:t>
      </w:r>
      <w:r w:rsidR="00465C97" w:rsidRPr="003446B4">
        <w:rPr>
          <w:sz w:val="28"/>
        </w:rPr>
        <w:t>ki adet lastik hortum mevcutt</w:t>
      </w:r>
      <w:r w:rsidRPr="003446B4">
        <w:rPr>
          <w:sz w:val="28"/>
        </w:rPr>
        <w:t>ur. İki bağlantı borusunun biri manşonun havasının şiş</w:t>
      </w:r>
      <w:r w:rsidR="00465C97" w:rsidRPr="003446B4">
        <w:rPr>
          <w:sz w:val="28"/>
        </w:rPr>
        <w:t xml:space="preserve">irilmesini sağlayan </w:t>
      </w:r>
      <w:proofErr w:type="spellStart"/>
      <w:r w:rsidR="00465C97" w:rsidRPr="003446B4">
        <w:rPr>
          <w:sz w:val="28"/>
        </w:rPr>
        <w:t>puvar</w:t>
      </w:r>
      <w:proofErr w:type="spellEnd"/>
      <w:r w:rsidR="00465C97" w:rsidRPr="003446B4">
        <w:rPr>
          <w:sz w:val="28"/>
        </w:rPr>
        <w:t xml:space="preserve"> ile diğe</w:t>
      </w:r>
      <w:r w:rsidRPr="003446B4">
        <w:rPr>
          <w:sz w:val="28"/>
        </w:rPr>
        <w:t xml:space="preserve">ri manometre ile bağlantılıdır. </w:t>
      </w:r>
      <w:proofErr w:type="spellStart"/>
      <w:r w:rsidR="00465C97" w:rsidRPr="003446B4">
        <w:rPr>
          <w:sz w:val="28"/>
        </w:rPr>
        <w:t>Puvar</w:t>
      </w:r>
      <w:proofErr w:type="spellEnd"/>
      <w:r w:rsidR="00465C97" w:rsidRPr="003446B4">
        <w:rPr>
          <w:sz w:val="28"/>
        </w:rPr>
        <w:t xml:space="preserve"> ile bağlantı borusu arasında hava ayar düğmesi bulunur.</w:t>
      </w:r>
    </w:p>
    <w:p w:rsidR="004E5E4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78C45EC7" wp14:editId="2074F49A">
            <wp:extent cx="3157267" cy="2447925"/>
            <wp:effectExtent l="0" t="0" r="508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6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Tansiyon aleti (</w:t>
      </w:r>
      <w:proofErr w:type="spellStart"/>
      <w:r w:rsidRPr="003446B4">
        <w:rPr>
          <w:i/>
          <w:sz w:val="28"/>
        </w:rPr>
        <w:t>Sfigmomanometre</w:t>
      </w:r>
      <w:proofErr w:type="spellEnd"/>
      <w:r w:rsidRPr="003446B4">
        <w:rPr>
          <w:i/>
          <w:sz w:val="28"/>
        </w:rPr>
        <w:t>)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2.2.2. Stetoskop</w:t>
      </w:r>
    </w:p>
    <w:p w:rsidR="00465C9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İ</w:t>
      </w:r>
      <w:r w:rsidR="00465C97" w:rsidRPr="003446B4">
        <w:rPr>
          <w:sz w:val="28"/>
        </w:rPr>
        <w:t>ç organlardan çıkan ses dalgaları, vücut yüzeyine ul</w:t>
      </w:r>
      <w:r w:rsidRPr="003446B4">
        <w:rPr>
          <w:sz w:val="28"/>
        </w:rPr>
        <w:t>aştıklarında duyulmaz ve havada kaybolurlar. Vücut yüzeyine ulaş</w:t>
      </w:r>
      <w:r w:rsidR="00465C97" w:rsidRPr="003446B4">
        <w:rPr>
          <w:sz w:val="28"/>
        </w:rPr>
        <w:t>an bu ses dalgalarını d</w:t>
      </w:r>
      <w:r w:rsidRPr="003446B4">
        <w:rPr>
          <w:sz w:val="28"/>
        </w:rPr>
        <w:t xml:space="preserve">ağılmadan dinleyen ve kulaklığı </w:t>
      </w:r>
      <w:r w:rsidR="00465C97" w:rsidRPr="003446B4">
        <w:rPr>
          <w:sz w:val="28"/>
        </w:rPr>
        <w:t>sayesinde bi</w:t>
      </w:r>
      <w:r w:rsidRPr="003446B4">
        <w:rPr>
          <w:sz w:val="28"/>
        </w:rPr>
        <w:t>reye ulaş</w:t>
      </w:r>
      <w:r w:rsidR="00465C97" w:rsidRPr="003446B4">
        <w:rPr>
          <w:sz w:val="28"/>
        </w:rPr>
        <w:t>masını sağlayan alete stetoskop denir.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Stetoskop; kulaklık, iletim borusu ve alıcı kısıml</w:t>
      </w:r>
      <w:r w:rsidR="004E5E47" w:rsidRPr="003446B4">
        <w:rPr>
          <w:sz w:val="28"/>
        </w:rPr>
        <w:t xml:space="preserve">ardan oluşur. Dinleme esnasında </w:t>
      </w:r>
      <w:r w:rsidRPr="003446B4">
        <w:rPr>
          <w:sz w:val="28"/>
        </w:rPr>
        <w:t>kulaklık ku</w:t>
      </w:r>
      <w:r w:rsidR="004E5E47" w:rsidRPr="003446B4">
        <w:rPr>
          <w:sz w:val="28"/>
        </w:rPr>
        <w:t>lağa tam ve rahat oturmalıdır. İ</w:t>
      </w:r>
      <w:r w:rsidRPr="003446B4">
        <w:rPr>
          <w:sz w:val="28"/>
        </w:rPr>
        <w:t>letim boruları e</w:t>
      </w:r>
      <w:r w:rsidR="004E5E47" w:rsidRPr="003446B4">
        <w:rPr>
          <w:sz w:val="28"/>
        </w:rPr>
        <w:t xml:space="preserve">sneyebilir özellikte olmalıdır. </w:t>
      </w:r>
      <w:r w:rsidRPr="003446B4">
        <w:rPr>
          <w:sz w:val="28"/>
        </w:rPr>
        <w:t xml:space="preserve">Stetoskobun alıcı kısmında bulunan diyafram çan biçiminde </w:t>
      </w:r>
      <w:r w:rsidR="004E5E47" w:rsidRPr="003446B4">
        <w:rPr>
          <w:sz w:val="28"/>
        </w:rPr>
        <w:t>ya da düz dairesel biçimde olup sesleri yüksek frekansta iş</w:t>
      </w:r>
      <w:r w:rsidRPr="003446B4">
        <w:rPr>
          <w:sz w:val="28"/>
        </w:rPr>
        <w:t>itmeyi sağlar.</w:t>
      </w:r>
    </w:p>
    <w:p w:rsidR="004E5E47" w:rsidRPr="003446B4" w:rsidRDefault="004E5E47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1D77D8C5" wp14:editId="19C3CEB7">
            <wp:extent cx="2962275" cy="187642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Stetoskop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3. KAN BASINCINI ÖLÇME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3.1. Kan Basıncını Etkileyen Faktörler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Kan basıncı ölçümüne baş</w:t>
      </w:r>
      <w:r w:rsidR="00465C97" w:rsidRPr="003446B4">
        <w:rPr>
          <w:sz w:val="28"/>
        </w:rPr>
        <w:t>lamadan önce, kan basıncı</w:t>
      </w:r>
      <w:r w:rsidRPr="003446B4">
        <w:rPr>
          <w:sz w:val="28"/>
        </w:rPr>
        <w:t xml:space="preserve"> hakkında yorum yapabilmek için </w:t>
      </w:r>
      <w:r w:rsidR="00465C97" w:rsidRPr="003446B4">
        <w:rPr>
          <w:sz w:val="28"/>
        </w:rPr>
        <w:t>kan basıncını etkileyen faktörleri ve nasıl bir etki yaptıklarının bilinmesi gerekir.</w:t>
      </w:r>
    </w:p>
    <w:p w:rsidR="00465C97" w:rsidRPr="003446B4" w:rsidRDefault="007F1589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Yaş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Kan basıncı, yaş ile birlikte artar. Farklı yaş</w:t>
      </w:r>
      <w:r w:rsidR="00465C97" w:rsidRPr="003446B4">
        <w:rPr>
          <w:sz w:val="28"/>
        </w:rPr>
        <w:t xml:space="preserve"> g</w:t>
      </w:r>
      <w:r w:rsidRPr="003446B4">
        <w:rPr>
          <w:sz w:val="28"/>
        </w:rPr>
        <w:t xml:space="preserve">uruplarının tansiyon değerleri, </w:t>
      </w:r>
      <w:r w:rsidR="00465C97" w:rsidRPr="003446B4">
        <w:rPr>
          <w:sz w:val="28"/>
        </w:rPr>
        <w:t>birbirinden farkl</w:t>
      </w:r>
      <w:r w:rsidRPr="003446B4">
        <w:rPr>
          <w:sz w:val="28"/>
        </w:rPr>
        <w:t>ıdır. Çocukların tansiyonu yetişkinlere göre daha düş</w:t>
      </w:r>
      <w:r w:rsidR="00465C97" w:rsidRPr="003446B4">
        <w:rPr>
          <w:sz w:val="28"/>
        </w:rPr>
        <w:t>üktür.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Cinsiyet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Menopoz (belirli bir dönemden sonra </w:t>
      </w:r>
      <w:proofErr w:type="spellStart"/>
      <w:r w:rsidRPr="003446B4">
        <w:rPr>
          <w:sz w:val="28"/>
        </w:rPr>
        <w:t>mestrual</w:t>
      </w:r>
      <w:proofErr w:type="spellEnd"/>
      <w:r w:rsidRPr="003446B4">
        <w:rPr>
          <w:sz w:val="28"/>
        </w:rPr>
        <w:t xml:space="preserve"> ka</w:t>
      </w:r>
      <w:r w:rsidR="007F1589" w:rsidRPr="003446B4">
        <w:rPr>
          <w:sz w:val="28"/>
        </w:rPr>
        <w:t xml:space="preserve">namanın kesilmesi) döneminde ve </w:t>
      </w:r>
      <w:r w:rsidRPr="003446B4">
        <w:rPr>
          <w:sz w:val="28"/>
        </w:rPr>
        <w:t>devamında</w:t>
      </w:r>
      <w:r w:rsidR="007F1589" w:rsidRPr="003446B4">
        <w:rPr>
          <w:sz w:val="28"/>
        </w:rPr>
        <w:t>, kadınların tansiyonu, aynı yaş</w:t>
      </w:r>
      <w:r w:rsidRPr="003446B4">
        <w:rPr>
          <w:sz w:val="28"/>
        </w:rPr>
        <w:t xml:space="preserve"> grubu erkeklerden daha yüksek değerlere sahiptir.</w:t>
      </w:r>
    </w:p>
    <w:p w:rsidR="00465C97" w:rsidRPr="003446B4" w:rsidRDefault="007F1589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Gündelik Yaş</w:t>
      </w:r>
      <w:r w:rsidR="00465C97" w:rsidRPr="003446B4">
        <w:rPr>
          <w:b/>
          <w:sz w:val="28"/>
        </w:rPr>
        <w:t>am, Egzersiz ve Beslenme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Kan basıncı, sabahın erken saatlerinde daha dü</w:t>
      </w:r>
      <w:r w:rsidR="007F1589" w:rsidRPr="003446B4">
        <w:rPr>
          <w:sz w:val="28"/>
        </w:rPr>
        <w:t>ş</w:t>
      </w:r>
      <w:r w:rsidRPr="003446B4">
        <w:rPr>
          <w:sz w:val="28"/>
        </w:rPr>
        <w:t>ük ike</w:t>
      </w:r>
      <w:r w:rsidR="007F1589" w:rsidRPr="003446B4">
        <w:rPr>
          <w:sz w:val="28"/>
        </w:rPr>
        <w:t xml:space="preserve">n öğleden sonra yükselir, akşam </w:t>
      </w:r>
      <w:r w:rsidRPr="003446B4">
        <w:rPr>
          <w:sz w:val="28"/>
        </w:rPr>
        <w:t>saatl</w:t>
      </w:r>
      <w:r w:rsidR="007F1589" w:rsidRPr="003446B4">
        <w:rPr>
          <w:sz w:val="28"/>
        </w:rPr>
        <w:t>erinde ise en yüksek düzeye ulaş</w:t>
      </w:r>
      <w:r w:rsidRPr="003446B4">
        <w:rPr>
          <w:sz w:val="28"/>
        </w:rPr>
        <w:t>ır. Günlük yapılan aktivite</w:t>
      </w:r>
      <w:r w:rsidR="007F1589" w:rsidRPr="003446B4">
        <w:rPr>
          <w:sz w:val="28"/>
        </w:rPr>
        <w:t xml:space="preserve"> ile birlikte dokuların oksijen </w:t>
      </w:r>
      <w:r w:rsidRPr="003446B4">
        <w:rPr>
          <w:sz w:val="28"/>
        </w:rPr>
        <w:t>ihtiyacı artar ve kalp da</w:t>
      </w:r>
      <w:r w:rsidR="007F1589" w:rsidRPr="003446B4">
        <w:rPr>
          <w:sz w:val="28"/>
        </w:rPr>
        <w:t>ha çok kan pompalamak için çalışır. Bunun sonucunda kan basıncı artar. Sürekli aş</w:t>
      </w:r>
      <w:r w:rsidRPr="003446B4">
        <w:rPr>
          <w:sz w:val="28"/>
        </w:rPr>
        <w:t>ırı tuzlu ve ya</w:t>
      </w:r>
      <w:r w:rsidR="007F1589" w:rsidRPr="003446B4">
        <w:rPr>
          <w:sz w:val="28"/>
        </w:rPr>
        <w:t>ğlı beslenme alış</w:t>
      </w:r>
      <w:r w:rsidRPr="003446B4">
        <w:rPr>
          <w:sz w:val="28"/>
        </w:rPr>
        <w:t>kanlığı olan</w:t>
      </w:r>
      <w:r w:rsidR="007F1589" w:rsidRPr="003446B4">
        <w:rPr>
          <w:sz w:val="28"/>
        </w:rPr>
        <w:t xml:space="preserve">ların damar daralmalarına bağlı </w:t>
      </w:r>
      <w:r w:rsidRPr="003446B4">
        <w:rPr>
          <w:sz w:val="28"/>
        </w:rPr>
        <w:t>olarak tansiyonu yükselir.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Pozisyon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Kan basıncı, pozisyona bağlı olarak çok az</w:t>
      </w:r>
      <w:r w:rsidR="007F1589" w:rsidRPr="003446B4">
        <w:rPr>
          <w:sz w:val="28"/>
        </w:rPr>
        <w:t xml:space="preserve"> değişikliğe uğrar; fakat yatış </w:t>
      </w:r>
      <w:r w:rsidRPr="003446B4">
        <w:rPr>
          <w:sz w:val="28"/>
        </w:rPr>
        <w:t>pozisyonundan birden oturma pozis</w:t>
      </w:r>
      <w:r w:rsidR="007F1589" w:rsidRPr="003446B4">
        <w:rPr>
          <w:sz w:val="28"/>
        </w:rPr>
        <w:t>yonuna geçilirse kan basıncı düş</w:t>
      </w:r>
      <w:r w:rsidRPr="003446B4">
        <w:rPr>
          <w:sz w:val="28"/>
        </w:rPr>
        <w:t>ebilir.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Sempatik Sistemin Uyarılması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Korku, ağrı, heyecan ve bazı psikolojik nedenlerden s</w:t>
      </w:r>
      <w:r w:rsidR="007F1589" w:rsidRPr="003446B4">
        <w:rPr>
          <w:sz w:val="28"/>
        </w:rPr>
        <w:t xml:space="preserve">empatik sinir sistemi uyarılır. </w:t>
      </w:r>
      <w:r w:rsidRPr="003446B4">
        <w:rPr>
          <w:sz w:val="28"/>
        </w:rPr>
        <w:t>Bunun sonucunda kalp hızı artar ve kalp hızının artmasına bağlı olarak kan basıncı artar.</w:t>
      </w:r>
    </w:p>
    <w:p w:rsidR="007F1589" w:rsidRPr="003446B4" w:rsidRDefault="007F1589" w:rsidP="00B41C86">
      <w:pPr>
        <w:spacing w:after="120"/>
        <w:jc w:val="both"/>
        <w:rPr>
          <w:b/>
          <w:sz w:val="28"/>
        </w:rPr>
      </w:pP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Sigara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Sigara, damarlarda daralma meydana getirmesine bağlı</w:t>
      </w:r>
      <w:r w:rsidR="007F1589" w:rsidRPr="003446B4">
        <w:rPr>
          <w:sz w:val="28"/>
        </w:rPr>
        <w:t xml:space="preserve"> olarak kan akımını yavaşlatır. </w:t>
      </w:r>
      <w:r w:rsidRPr="003446B4">
        <w:rPr>
          <w:sz w:val="28"/>
        </w:rPr>
        <w:t>Bunun sonucunda kan basıncı yükselir.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Irk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Bazı ırklar, hipertansiyon hastalığına daha çok eğilimli</w:t>
      </w:r>
      <w:r w:rsidR="007F1589" w:rsidRPr="003446B4">
        <w:rPr>
          <w:sz w:val="28"/>
        </w:rPr>
        <w:t xml:space="preserve">dir. Afrikalı ve Amerikalıların </w:t>
      </w:r>
      <w:r w:rsidRPr="003446B4">
        <w:rPr>
          <w:sz w:val="28"/>
        </w:rPr>
        <w:t xml:space="preserve">hipertansiyon eğilimi ve </w:t>
      </w:r>
      <w:proofErr w:type="gramStart"/>
      <w:r w:rsidRPr="003446B4">
        <w:rPr>
          <w:sz w:val="28"/>
        </w:rPr>
        <w:t>komplikasyonları</w:t>
      </w:r>
      <w:proofErr w:type="gramEnd"/>
      <w:r w:rsidRPr="003446B4">
        <w:rPr>
          <w:sz w:val="28"/>
        </w:rPr>
        <w:t xml:space="preserve"> diğer ırklara göre daha fazladır.</w:t>
      </w:r>
    </w:p>
    <w:p w:rsidR="00465C97" w:rsidRPr="003446B4" w:rsidRDefault="007F1589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İ</w:t>
      </w:r>
      <w:r w:rsidR="00465C97" w:rsidRPr="003446B4">
        <w:rPr>
          <w:b/>
          <w:sz w:val="28"/>
        </w:rPr>
        <w:t>laçlar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Antihipertansifler</w:t>
      </w:r>
      <w:proofErr w:type="spellEnd"/>
      <w:r w:rsidRPr="003446B4">
        <w:rPr>
          <w:sz w:val="28"/>
        </w:rPr>
        <w:t xml:space="preserve"> (tansiyon düş</w:t>
      </w:r>
      <w:r w:rsidR="00465C97" w:rsidRPr="003446B4">
        <w:rPr>
          <w:sz w:val="28"/>
        </w:rPr>
        <w:t>ürücü) ilaçlar, tansiyo</w:t>
      </w:r>
      <w:r w:rsidRPr="003446B4">
        <w:rPr>
          <w:sz w:val="28"/>
        </w:rPr>
        <w:t xml:space="preserve">nun normal sınırlarda kalmasını </w:t>
      </w:r>
      <w:r w:rsidR="00465C97" w:rsidRPr="003446B4">
        <w:rPr>
          <w:sz w:val="28"/>
        </w:rPr>
        <w:t>sağlar. Narkotik analjezikler ve genel anestezide kullanılan i</w:t>
      </w:r>
      <w:r w:rsidRPr="003446B4">
        <w:rPr>
          <w:sz w:val="28"/>
        </w:rPr>
        <w:t xml:space="preserve">laçlar, hipotansiyon oluşmasına </w:t>
      </w:r>
      <w:r w:rsidR="00465C97" w:rsidRPr="003446B4">
        <w:rPr>
          <w:sz w:val="28"/>
        </w:rPr>
        <w:t>neden olabilir.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Bazı Hastalıklar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Kalp rahatsızlıkları ve damarlar ile ilgili bir proble</w:t>
      </w:r>
      <w:r w:rsidR="007F1589" w:rsidRPr="003446B4">
        <w:rPr>
          <w:sz w:val="28"/>
        </w:rPr>
        <w:t xml:space="preserve">m olduğunda kalbin kasılma gücü </w:t>
      </w:r>
      <w:r w:rsidRPr="003446B4">
        <w:rPr>
          <w:sz w:val="28"/>
        </w:rPr>
        <w:t>bozulur. Kalbin damarlara gönderdiği kan miktarı azalır ve t</w:t>
      </w:r>
      <w:r w:rsidR="007F1589" w:rsidRPr="003446B4">
        <w:rPr>
          <w:sz w:val="28"/>
        </w:rPr>
        <w:t xml:space="preserve">ansiyon yükselir. Ayrıca hormon </w:t>
      </w:r>
      <w:r w:rsidRPr="003446B4">
        <w:rPr>
          <w:sz w:val="28"/>
        </w:rPr>
        <w:t>ve enzimler de kan basıncının düzenlenmesinde rol oynarlar.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3.2. Kan Basıncı Ölçme Tekniği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Ölçüme baş</w:t>
      </w:r>
      <w:r w:rsidR="00465C97" w:rsidRPr="003446B4">
        <w:rPr>
          <w:sz w:val="28"/>
        </w:rPr>
        <w:t>lamadan önce kalem, tansiyon aleti, steto</w:t>
      </w:r>
      <w:r w:rsidRPr="003446B4">
        <w:rPr>
          <w:sz w:val="28"/>
        </w:rPr>
        <w:t xml:space="preserve">skop, vaka kayıt formu eksiksiz </w:t>
      </w:r>
      <w:r w:rsidR="00465C97" w:rsidRPr="003446B4">
        <w:rPr>
          <w:sz w:val="28"/>
        </w:rPr>
        <w:t>olarak bulundurulmalıdır. Malzemelerin tam olması, size</w:t>
      </w:r>
      <w:r w:rsidRPr="003446B4">
        <w:rPr>
          <w:sz w:val="28"/>
        </w:rPr>
        <w:t xml:space="preserve"> zaman kazandırma açısından çok </w:t>
      </w:r>
      <w:r w:rsidR="00465C97" w:rsidRPr="003446B4">
        <w:rPr>
          <w:sz w:val="28"/>
        </w:rPr>
        <w:t>önemlidir.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Arterial</w:t>
      </w:r>
      <w:proofErr w:type="spellEnd"/>
      <w:r w:rsidRPr="003446B4">
        <w:rPr>
          <w:sz w:val="28"/>
        </w:rPr>
        <w:t xml:space="preserve"> kan basıncı ölçümü için koldaki </w:t>
      </w: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 ve baca</w:t>
      </w:r>
      <w:r w:rsidR="007F1589" w:rsidRPr="003446B4">
        <w:rPr>
          <w:sz w:val="28"/>
        </w:rPr>
        <w:t xml:space="preserve">ktaki </w:t>
      </w:r>
      <w:proofErr w:type="spellStart"/>
      <w:r w:rsidR="007F1589" w:rsidRPr="003446B4">
        <w:rPr>
          <w:sz w:val="28"/>
        </w:rPr>
        <w:t>popliteal</w:t>
      </w:r>
      <w:proofErr w:type="spellEnd"/>
      <w:r w:rsidR="007F1589" w:rsidRPr="003446B4">
        <w:rPr>
          <w:sz w:val="28"/>
        </w:rPr>
        <w:t xml:space="preserve"> arter </w:t>
      </w:r>
      <w:r w:rsidRPr="003446B4">
        <w:rPr>
          <w:sz w:val="28"/>
        </w:rPr>
        <w:t>kullanılır.</w:t>
      </w:r>
      <w:r w:rsidR="007F1589" w:rsidRPr="003446B4">
        <w:rPr>
          <w:sz w:val="28"/>
        </w:rPr>
        <w:t xml:space="preserve"> Ancak bacağın çapına uygun manş</w:t>
      </w:r>
      <w:r w:rsidRPr="003446B4">
        <w:rPr>
          <w:sz w:val="28"/>
        </w:rPr>
        <w:t>et her zama</w:t>
      </w:r>
      <w:r w:rsidR="007F1589" w:rsidRPr="003446B4">
        <w:rPr>
          <w:sz w:val="28"/>
        </w:rPr>
        <w:t xml:space="preserve">n bulunamadığından ve kola göre </w:t>
      </w:r>
      <w:r w:rsidRPr="003446B4">
        <w:rPr>
          <w:sz w:val="28"/>
        </w:rPr>
        <w:t>hasta veya yaralıya pozisyon vermek zor olduğundan mecbur</w:t>
      </w:r>
      <w:r w:rsidR="007F1589" w:rsidRPr="003446B4">
        <w:rPr>
          <w:sz w:val="28"/>
        </w:rPr>
        <w:t xml:space="preserve"> kalmadıkça bacaktaki </w:t>
      </w:r>
      <w:proofErr w:type="spellStart"/>
      <w:r w:rsidR="007F1589" w:rsidRPr="003446B4">
        <w:rPr>
          <w:sz w:val="28"/>
        </w:rPr>
        <w:t>popliteal</w:t>
      </w:r>
      <w:proofErr w:type="spellEnd"/>
      <w:r w:rsidR="007F1589" w:rsidRPr="003446B4">
        <w:rPr>
          <w:sz w:val="28"/>
        </w:rPr>
        <w:t xml:space="preserve"> </w:t>
      </w:r>
      <w:r w:rsidRPr="003446B4">
        <w:rPr>
          <w:sz w:val="28"/>
        </w:rPr>
        <w:t xml:space="preserve">arter tercih edilmez. Sıklıkla </w:t>
      </w: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 tercih edilir.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İş</w:t>
      </w:r>
      <w:r w:rsidR="00465C97" w:rsidRPr="003446B4">
        <w:rPr>
          <w:sz w:val="28"/>
        </w:rPr>
        <w:t>lem öncesinde, kolun ölçüme uygun olup olmadığı k</w:t>
      </w:r>
      <w:r w:rsidRPr="003446B4">
        <w:rPr>
          <w:sz w:val="28"/>
        </w:rPr>
        <w:t xml:space="preserve">ontrol edilir. Kolda </w:t>
      </w:r>
      <w:proofErr w:type="spellStart"/>
      <w:r w:rsidRPr="003446B4">
        <w:rPr>
          <w:sz w:val="28"/>
        </w:rPr>
        <w:t>intravenöz</w:t>
      </w:r>
      <w:proofErr w:type="spellEnd"/>
      <w:r w:rsidRPr="003446B4">
        <w:rPr>
          <w:sz w:val="28"/>
        </w:rPr>
        <w:t xml:space="preserve"> </w:t>
      </w:r>
      <w:r w:rsidR="00465C97" w:rsidRPr="003446B4">
        <w:rPr>
          <w:sz w:val="28"/>
        </w:rPr>
        <w:t>(damar içi) sıvı tedavisi, hemodiyaliz için açılm</w:t>
      </w:r>
      <w:r w:rsidRPr="003446B4">
        <w:rPr>
          <w:sz w:val="28"/>
        </w:rPr>
        <w:t xml:space="preserve">ış </w:t>
      </w:r>
      <w:proofErr w:type="spellStart"/>
      <w:r w:rsidRPr="003446B4">
        <w:rPr>
          <w:sz w:val="28"/>
        </w:rPr>
        <w:t>şant</w:t>
      </w:r>
      <w:proofErr w:type="spellEnd"/>
      <w:r w:rsidRPr="003446B4">
        <w:rPr>
          <w:sz w:val="28"/>
        </w:rPr>
        <w:t xml:space="preserve"> varsa manşet diğer kola </w:t>
      </w:r>
      <w:r w:rsidR="00465C97" w:rsidRPr="003446B4">
        <w:rPr>
          <w:sz w:val="28"/>
        </w:rPr>
        <w:t xml:space="preserve">bağlanmalıdır. Ayrıca ölçüm yapılacak koltuk altında </w:t>
      </w:r>
      <w:proofErr w:type="gramStart"/>
      <w:r w:rsidR="00465C97" w:rsidRPr="003446B4">
        <w:rPr>
          <w:sz w:val="28"/>
        </w:rPr>
        <w:t>trav</w:t>
      </w:r>
      <w:r w:rsidRPr="003446B4">
        <w:rPr>
          <w:sz w:val="28"/>
        </w:rPr>
        <w:t>ma</w:t>
      </w:r>
      <w:proofErr w:type="gramEnd"/>
      <w:r w:rsidRPr="003446B4">
        <w:rPr>
          <w:sz w:val="28"/>
        </w:rPr>
        <w:t xml:space="preserve"> varsa, herhangi bir ameliyat </w:t>
      </w:r>
      <w:r w:rsidR="00465C97" w:rsidRPr="003446B4">
        <w:rPr>
          <w:sz w:val="28"/>
        </w:rPr>
        <w:t>ge</w:t>
      </w:r>
      <w:r w:rsidRPr="003446B4">
        <w:rPr>
          <w:sz w:val="28"/>
        </w:rPr>
        <w:t>çirmiş</w:t>
      </w:r>
      <w:r w:rsidR="00465C97" w:rsidRPr="003446B4">
        <w:rPr>
          <w:sz w:val="28"/>
        </w:rPr>
        <w:t xml:space="preserve"> ise, ki</w:t>
      </w:r>
      <w:r w:rsidRPr="003446B4">
        <w:rPr>
          <w:sz w:val="28"/>
        </w:rPr>
        <w:t>ş</w:t>
      </w:r>
      <w:r w:rsidR="00465C97" w:rsidRPr="003446B4">
        <w:rPr>
          <w:sz w:val="28"/>
        </w:rPr>
        <w:t xml:space="preserve">iye </w:t>
      </w:r>
      <w:proofErr w:type="spellStart"/>
      <w:r w:rsidR="00465C97" w:rsidRPr="003446B4">
        <w:rPr>
          <w:sz w:val="28"/>
        </w:rPr>
        <w:t>mastektomi</w:t>
      </w:r>
      <w:proofErr w:type="spellEnd"/>
      <w:r w:rsidR="00465C97" w:rsidRPr="003446B4">
        <w:rPr>
          <w:sz w:val="28"/>
        </w:rPr>
        <w:t xml:space="preserve"> (memenin cerrahi olarak </w:t>
      </w:r>
      <w:r w:rsidRPr="003446B4">
        <w:rPr>
          <w:sz w:val="28"/>
        </w:rPr>
        <w:t xml:space="preserve">çıkarılması) yapılmış ise ölçüm </w:t>
      </w:r>
      <w:r w:rsidR="00465C97" w:rsidRPr="003446B4">
        <w:rPr>
          <w:sz w:val="28"/>
        </w:rPr>
        <w:t>yine diğer kolda yapılmalıdır.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Yukarıda sayılan durumlardan dolayı her iki koldan d</w:t>
      </w:r>
      <w:r w:rsidR="007F1589" w:rsidRPr="003446B4">
        <w:rPr>
          <w:sz w:val="28"/>
        </w:rPr>
        <w:t xml:space="preserve">a ölçüm yapılamaz ise bacaktaki </w:t>
      </w:r>
      <w:proofErr w:type="spellStart"/>
      <w:r w:rsidRPr="003446B4">
        <w:rPr>
          <w:sz w:val="28"/>
        </w:rPr>
        <w:t>popliteal</w:t>
      </w:r>
      <w:proofErr w:type="spellEnd"/>
      <w:r w:rsidRPr="003446B4">
        <w:rPr>
          <w:sz w:val="28"/>
        </w:rPr>
        <w:t xml:space="preserve"> arter tercih edilir ve ölçümün yapıldığı bölge mutl</w:t>
      </w:r>
      <w:r w:rsidR="007F1589" w:rsidRPr="003446B4">
        <w:rPr>
          <w:sz w:val="28"/>
        </w:rPr>
        <w:t xml:space="preserve">aka yazılmalıdır. Çünkü </w:t>
      </w:r>
      <w:proofErr w:type="spellStart"/>
      <w:r w:rsidR="007F1589" w:rsidRPr="003446B4">
        <w:rPr>
          <w:sz w:val="28"/>
        </w:rPr>
        <w:t>brakial</w:t>
      </w:r>
      <w:proofErr w:type="spellEnd"/>
      <w:r w:rsidR="007F1589" w:rsidRPr="003446B4">
        <w:rPr>
          <w:sz w:val="28"/>
        </w:rPr>
        <w:t xml:space="preserve"> </w:t>
      </w:r>
      <w:r w:rsidRPr="003446B4">
        <w:rPr>
          <w:sz w:val="28"/>
        </w:rPr>
        <w:t xml:space="preserve">arterden ölçüm ile </w:t>
      </w:r>
      <w:proofErr w:type="spellStart"/>
      <w:r w:rsidRPr="003446B4">
        <w:rPr>
          <w:sz w:val="28"/>
        </w:rPr>
        <w:t>popliteal</w:t>
      </w:r>
      <w:proofErr w:type="spellEnd"/>
      <w:r w:rsidRPr="003446B4">
        <w:rPr>
          <w:sz w:val="28"/>
        </w:rPr>
        <w:t xml:space="preserve"> arterden ölçüm arasında kan basınc</w:t>
      </w:r>
      <w:r w:rsidR="007F1589" w:rsidRPr="003446B4">
        <w:rPr>
          <w:sz w:val="28"/>
        </w:rPr>
        <w:t xml:space="preserve">ı değerleri açısından farklılık </w:t>
      </w:r>
      <w:r w:rsidRPr="003446B4">
        <w:rPr>
          <w:sz w:val="28"/>
        </w:rPr>
        <w:t xml:space="preserve">vardır. Bacaktaki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basıncının değeri, koldaki </w:t>
      </w:r>
      <w:r w:rsidR="007F1589" w:rsidRPr="003446B4">
        <w:rPr>
          <w:sz w:val="28"/>
        </w:rPr>
        <w:t xml:space="preserve">kan basıncının değerinden 10-40 </w:t>
      </w:r>
      <w:proofErr w:type="spellStart"/>
      <w:r w:rsidR="007F1589" w:rsidRPr="003446B4">
        <w:rPr>
          <w:sz w:val="28"/>
        </w:rPr>
        <w:t>mmHg</w:t>
      </w:r>
      <w:proofErr w:type="spellEnd"/>
      <w:r w:rsidR="007F1589" w:rsidRPr="003446B4">
        <w:rPr>
          <w:sz w:val="28"/>
        </w:rPr>
        <w:t xml:space="preserve"> daha düş</w:t>
      </w:r>
      <w:r w:rsidRPr="003446B4">
        <w:rPr>
          <w:sz w:val="28"/>
        </w:rPr>
        <w:t>ük olabilir.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3.2.1. </w:t>
      </w:r>
      <w:proofErr w:type="spellStart"/>
      <w:r w:rsidRPr="003446B4">
        <w:rPr>
          <w:b/>
          <w:sz w:val="28"/>
        </w:rPr>
        <w:t>Oskültasyonla</w:t>
      </w:r>
      <w:proofErr w:type="spellEnd"/>
      <w:r w:rsidRPr="003446B4">
        <w:rPr>
          <w:b/>
          <w:sz w:val="28"/>
        </w:rPr>
        <w:t xml:space="preserve"> Kan Basıncı Ölçme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 xml:space="preserve">Kan basıncı yaygın olarak </w:t>
      </w:r>
      <w:proofErr w:type="spellStart"/>
      <w:r w:rsidRPr="003446B4">
        <w:rPr>
          <w:sz w:val="28"/>
        </w:rPr>
        <w:t>oskültasyon</w:t>
      </w:r>
      <w:proofErr w:type="spellEnd"/>
      <w:r w:rsidRPr="003446B4">
        <w:rPr>
          <w:sz w:val="28"/>
        </w:rPr>
        <w:t xml:space="preserve"> tekniği ile ölçül</w:t>
      </w:r>
      <w:r w:rsidR="007F1589" w:rsidRPr="003446B4">
        <w:rPr>
          <w:sz w:val="28"/>
        </w:rPr>
        <w:t xml:space="preserve">ür. Bu teknikte, tansiyon aleti </w:t>
      </w:r>
      <w:r w:rsidRPr="003446B4">
        <w:rPr>
          <w:sz w:val="28"/>
        </w:rPr>
        <w:t>ve stetoskop kullanılır.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3.2.1.1. </w:t>
      </w:r>
      <w:proofErr w:type="spellStart"/>
      <w:r w:rsidRPr="003446B4">
        <w:rPr>
          <w:b/>
          <w:sz w:val="28"/>
        </w:rPr>
        <w:t>Brakial</w:t>
      </w:r>
      <w:proofErr w:type="spellEnd"/>
      <w:r w:rsidRPr="003446B4">
        <w:rPr>
          <w:b/>
          <w:sz w:val="28"/>
        </w:rPr>
        <w:t xml:space="preserve"> Arterden Kan Basıncı Ölçme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Eldiven giyilir.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yaralının egzersiz, merdiven çıkm</w:t>
      </w:r>
      <w:r w:rsidR="007F1589" w:rsidRPr="003446B4">
        <w:rPr>
          <w:sz w:val="28"/>
        </w:rPr>
        <w:t xml:space="preserve">a, yemek yeme, sigara içme gibi </w:t>
      </w:r>
      <w:r w:rsidRPr="003446B4">
        <w:rPr>
          <w:sz w:val="28"/>
        </w:rPr>
        <w:t>durumları değerlendirilir. Hasta veya yaralı</w:t>
      </w:r>
      <w:r w:rsidR="007F1589" w:rsidRPr="003446B4">
        <w:rPr>
          <w:sz w:val="28"/>
        </w:rPr>
        <w:t xml:space="preserve">nın durumu acil değil ise 15-20 </w:t>
      </w:r>
      <w:r w:rsidRPr="003446B4">
        <w:rPr>
          <w:sz w:val="28"/>
        </w:rPr>
        <w:t>daki</w:t>
      </w:r>
      <w:r w:rsidR="007F1589" w:rsidRPr="003446B4">
        <w:rPr>
          <w:sz w:val="28"/>
        </w:rPr>
        <w:t>ka dinlendikten sonra ölçüme baş</w:t>
      </w:r>
      <w:r w:rsidRPr="003446B4">
        <w:rPr>
          <w:sz w:val="28"/>
        </w:rPr>
        <w:t>lanmalıdır. Eğer hasta acil servise</w:t>
      </w:r>
      <w:r w:rsidR="007F1589" w:rsidRPr="003446B4">
        <w:rPr>
          <w:sz w:val="28"/>
        </w:rPr>
        <w:t xml:space="preserve"> </w:t>
      </w:r>
      <w:r w:rsidRPr="003446B4">
        <w:rPr>
          <w:sz w:val="28"/>
        </w:rPr>
        <w:t>yürüyerek geldi ise, hastaya nasıl geldiği sorulmalı ve mutlaka dinlendirildikten</w:t>
      </w:r>
      <w:r w:rsidR="007F1589" w:rsidRPr="003446B4">
        <w:rPr>
          <w:sz w:val="28"/>
        </w:rPr>
        <w:t xml:space="preserve"> sonra ölçüme baş</w:t>
      </w:r>
      <w:r w:rsidRPr="003446B4">
        <w:rPr>
          <w:sz w:val="28"/>
        </w:rPr>
        <w:t>lanmalıdır.</w:t>
      </w:r>
    </w:p>
    <w:p w:rsidR="007F1589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Hasta veya yaralının bilinci yerinde ve sizi </w:t>
      </w:r>
      <w:r w:rsidR="007F1589" w:rsidRPr="003446B4">
        <w:rPr>
          <w:sz w:val="28"/>
        </w:rPr>
        <w:t>anlayabilecek durumda ise işlem hakkında bilgi verilmelidir. İş</w:t>
      </w:r>
      <w:r w:rsidRPr="003446B4">
        <w:rPr>
          <w:sz w:val="28"/>
        </w:rPr>
        <w:t>lem sır</w:t>
      </w:r>
      <w:r w:rsidR="007F1589" w:rsidRPr="003446B4">
        <w:rPr>
          <w:sz w:val="28"/>
        </w:rPr>
        <w:t>asında konuşmaması gerektiği ve konuş</w:t>
      </w:r>
      <w:r w:rsidRPr="003446B4">
        <w:rPr>
          <w:sz w:val="28"/>
        </w:rPr>
        <w:t>urken kan basıncının yüks</w:t>
      </w:r>
      <w:r w:rsidR="007F1589" w:rsidRPr="003446B4">
        <w:rPr>
          <w:sz w:val="28"/>
        </w:rPr>
        <w:t>ek çıkabileceği açıklanmalıdır.</w:t>
      </w:r>
    </w:p>
    <w:p w:rsidR="007F1589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 Hasta veya yaralı mümkünse oturtulmalıdı</w:t>
      </w:r>
      <w:r w:rsidR="007F1589" w:rsidRPr="003446B4">
        <w:rPr>
          <w:sz w:val="28"/>
        </w:rPr>
        <w:t xml:space="preserve">r. Sakıncası var ise hasta veya </w:t>
      </w:r>
      <w:r w:rsidRPr="003446B4">
        <w:rPr>
          <w:sz w:val="28"/>
        </w:rPr>
        <w:t>yaralının durumu</w:t>
      </w:r>
      <w:r w:rsidR="007F1589" w:rsidRPr="003446B4">
        <w:rPr>
          <w:sz w:val="28"/>
        </w:rPr>
        <w:t xml:space="preserve">na uygun pozisyon verilmelidir. 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 Ölçüm yapılacak kolda sıkan giysiler varsa</w:t>
      </w:r>
      <w:r w:rsidR="007F1589" w:rsidRPr="003446B4">
        <w:rPr>
          <w:sz w:val="28"/>
        </w:rPr>
        <w:t xml:space="preserve"> giysiler çıkarılmalıdır. Ölçüm </w:t>
      </w:r>
      <w:r w:rsidRPr="003446B4">
        <w:rPr>
          <w:sz w:val="28"/>
        </w:rPr>
        <w:t>yapılacak bölge tamamen açıkta kalmalıdır.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 yapılacak kol, kalp seviyesine kadar ka</w:t>
      </w:r>
      <w:r w:rsidR="007F1589" w:rsidRPr="003446B4">
        <w:rPr>
          <w:sz w:val="28"/>
        </w:rPr>
        <w:t xml:space="preserve">ldırılır. Ölçüm sırasında kolun </w:t>
      </w:r>
      <w:r w:rsidRPr="003446B4">
        <w:rPr>
          <w:sz w:val="28"/>
        </w:rPr>
        <w:t>kalp seviyesinin altında veya üstünde olması k</w:t>
      </w:r>
      <w:r w:rsidR="007F1589" w:rsidRPr="003446B4">
        <w:rPr>
          <w:sz w:val="28"/>
        </w:rPr>
        <w:t xml:space="preserve">an basıncı sonucunda değişiklik </w:t>
      </w:r>
      <w:r w:rsidRPr="003446B4">
        <w:rPr>
          <w:sz w:val="28"/>
        </w:rPr>
        <w:t xml:space="preserve">yapabilir. Bu nedenle ölçüm boyunca kol, kalp </w:t>
      </w:r>
      <w:r w:rsidR="007F1589" w:rsidRPr="003446B4">
        <w:rPr>
          <w:sz w:val="28"/>
        </w:rPr>
        <w:t xml:space="preserve">seviyesinde olmalıdır. Avuç içi </w:t>
      </w:r>
      <w:r w:rsidRPr="003446B4">
        <w:rPr>
          <w:sz w:val="28"/>
        </w:rPr>
        <w:t>y</w:t>
      </w:r>
      <w:r w:rsidR="007F1589" w:rsidRPr="003446B4">
        <w:rPr>
          <w:sz w:val="28"/>
        </w:rPr>
        <w:t>ukarı bakacak ş</w:t>
      </w:r>
      <w:r w:rsidRPr="003446B4">
        <w:rPr>
          <w:sz w:val="28"/>
        </w:rPr>
        <w:t>ekilde alttan desteklenmelidir.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354C4557" wp14:editId="4A0CF6EB">
            <wp:extent cx="2897351" cy="35909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1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Brakial</w:t>
      </w:r>
      <w:proofErr w:type="spellEnd"/>
      <w:r w:rsidRPr="003446B4">
        <w:rPr>
          <w:i/>
          <w:sz w:val="28"/>
        </w:rPr>
        <w:t xml:space="preserve"> arter tespiti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Hasta veya yaralının dirsek ön çukurundaki </w:t>
      </w: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</w:t>
      </w:r>
      <w:r w:rsidR="007F1589" w:rsidRPr="003446B4">
        <w:rPr>
          <w:sz w:val="28"/>
        </w:rPr>
        <w:t xml:space="preserve">ter parmak uçları ile </w:t>
      </w:r>
      <w:proofErr w:type="spellStart"/>
      <w:r w:rsidR="007F1589" w:rsidRPr="003446B4">
        <w:rPr>
          <w:sz w:val="28"/>
        </w:rPr>
        <w:t>palpasyon</w:t>
      </w:r>
      <w:proofErr w:type="spellEnd"/>
      <w:r w:rsidR="007F1589" w:rsidRPr="003446B4">
        <w:rPr>
          <w:sz w:val="28"/>
        </w:rPr>
        <w:t xml:space="preserve"> </w:t>
      </w:r>
      <w:r w:rsidRPr="003446B4">
        <w:rPr>
          <w:sz w:val="28"/>
        </w:rPr>
        <w:t>(hissetmek) ile yeri belirlenir.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yaralıya uygun tansiyon aleti seçimi yapılır.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Manşonun içindeki hava tamamen boş</w:t>
      </w:r>
      <w:r w:rsidR="00465C97" w:rsidRPr="003446B4">
        <w:rPr>
          <w:sz w:val="28"/>
        </w:rPr>
        <w:t>altılı</w:t>
      </w:r>
      <w:r w:rsidRPr="003446B4">
        <w:rPr>
          <w:sz w:val="28"/>
        </w:rPr>
        <w:t xml:space="preserve">r. </w:t>
      </w: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arterin </w:t>
      </w:r>
      <w:proofErr w:type="spellStart"/>
      <w:r w:rsidRPr="003446B4">
        <w:rPr>
          <w:sz w:val="28"/>
        </w:rPr>
        <w:t>palpe</w:t>
      </w:r>
      <w:proofErr w:type="spellEnd"/>
      <w:r w:rsidRPr="003446B4">
        <w:rPr>
          <w:sz w:val="28"/>
        </w:rPr>
        <w:t xml:space="preserve"> edilen </w:t>
      </w:r>
      <w:r w:rsidR="00465C97" w:rsidRPr="003446B4">
        <w:rPr>
          <w:sz w:val="28"/>
        </w:rPr>
        <w:t>bölgesinden iki buçuk ya da üç santimetre y</w:t>
      </w:r>
      <w:r w:rsidRPr="003446B4">
        <w:rPr>
          <w:sz w:val="28"/>
        </w:rPr>
        <w:t>ukarıda ve bağlantı boruları ön kolun üst yüzeyinde olacak şekilde manşet kola yerleş</w:t>
      </w:r>
      <w:r w:rsidR="00465C97" w:rsidRPr="003446B4">
        <w:rPr>
          <w:sz w:val="28"/>
        </w:rPr>
        <w:t>tirilir.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64C1CEFE" wp14:editId="7A2EE5B9">
            <wp:extent cx="5057775" cy="18192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Brakial</w:t>
      </w:r>
      <w:proofErr w:type="spellEnd"/>
      <w:r w:rsidRPr="003446B4">
        <w:rPr>
          <w:i/>
          <w:sz w:val="28"/>
        </w:rPr>
        <w:t xml:space="preserve"> arterin yerinin sabitlenmesi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Ha</w:t>
      </w:r>
      <w:r w:rsidR="007F1589" w:rsidRPr="003446B4">
        <w:rPr>
          <w:sz w:val="28"/>
        </w:rPr>
        <w:t>sta veya yaralının kolunun genişliğini saracak şekilde kolun etrafında sarılır. Manşetin sonuna gelindiğinde yapış</w:t>
      </w:r>
      <w:r w:rsidRPr="003446B4">
        <w:rPr>
          <w:sz w:val="28"/>
        </w:rPr>
        <w:t>tırıcı bantları ya da çengelleri takılır.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3B3921C1" wp14:editId="19D0C773">
            <wp:extent cx="5514975" cy="21717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7F1589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Manş</w:t>
      </w:r>
      <w:r w:rsidR="00465C97" w:rsidRPr="003446B4">
        <w:rPr>
          <w:i/>
          <w:sz w:val="28"/>
        </w:rPr>
        <w:t>etin kola bağlanması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etin hasta veya yaralının koluna tespit edilmesinden sonra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1089B620" wp14:editId="0E1CA86B">
            <wp:extent cx="5591175" cy="22479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7F1589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Manşetin kola bağlanmış</w:t>
      </w:r>
      <w:r w:rsidR="00465C97" w:rsidRPr="003446B4">
        <w:rPr>
          <w:i/>
          <w:sz w:val="28"/>
        </w:rPr>
        <w:t xml:space="preserve"> hali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Stetoskobun kulaklıkları ve alıcı bölü</w:t>
      </w:r>
      <w:r w:rsidR="007F1589" w:rsidRPr="003446B4">
        <w:rPr>
          <w:sz w:val="28"/>
        </w:rPr>
        <w:t xml:space="preserve">mleri dezenfektan solüsyonlarla </w:t>
      </w:r>
      <w:r w:rsidRPr="003446B4">
        <w:rPr>
          <w:sz w:val="28"/>
        </w:rPr>
        <w:t>temizlenir.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arterin yeri tekrar belirlenerek stetoskobun kulaklıklar</w:t>
      </w:r>
      <w:r w:rsidR="007F1589" w:rsidRPr="003446B4">
        <w:rPr>
          <w:sz w:val="28"/>
        </w:rPr>
        <w:t xml:space="preserve">ını kulağa, alıcısı ise </w:t>
      </w:r>
      <w:proofErr w:type="spellStart"/>
      <w:r w:rsidR="007F1589" w:rsidRPr="003446B4">
        <w:rPr>
          <w:sz w:val="28"/>
        </w:rPr>
        <w:t>brakial</w:t>
      </w:r>
      <w:proofErr w:type="spellEnd"/>
      <w:r w:rsidR="007F1589" w:rsidRPr="003446B4">
        <w:rPr>
          <w:sz w:val="28"/>
        </w:rPr>
        <w:t xml:space="preserve"> arter üzerine yerleş</w:t>
      </w:r>
      <w:r w:rsidRPr="003446B4">
        <w:rPr>
          <w:sz w:val="28"/>
        </w:rPr>
        <w:t>tirilir.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3E398D04" wp14:editId="40E3B01D">
            <wp:extent cx="3143109" cy="1638300"/>
            <wp:effectExtent l="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0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7F1589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Steteskobun</w:t>
      </w:r>
      <w:proofErr w:type="spellEnd"/>
      <w:r w:rsidRPr="003446B4">
        <w:rPr>
          <w:i/>
          <w:sz w:val="28"/>
        </w:rPr>
        <w:t xml:space="preserve"> yerleş</w:t>
      </w:r>
      <w:r w:rsidR="00465C97" w:rsidRPr="003446B4">
        <w:rPr>
          <w:i/>
          <w:sz w:val="28"/>
        </w:rPr>
        <w:t>tirilmesi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Puvar</w:t>
      </w:r>
      <w:proofErr w:type="spellEnd"/>
      <w:r w:rsidRPr="003446B4">
        <w:rPr>
          <w:sz w:val="28"/>
        </w:rPr>
        <w:t xml:space="preserve"> avuç içine alınır. Baş ve iş</w:t>
      </w:r>
      <w:r w:rsidR="00465C97" w:rsidRPr="003446B4">
        <w:rPr>
          <w:sz w:val="28"/>
        </w:rPr>
        <w:t>aret parmakları</w:t>
      </w:r>
      <w:r w:rsidRPr="003446B4">
        <w:rPr>
          <w:sz w:val="28"/>
        </w:rPr>
        <w:t xml:space="preserve"> kullanılarak hava ayar düğmesi </w:t>
      </w:r>
      <w:r w:rsidR="00465C97" w:rsidRPr="003446B4">
        <w:rPr>
          <w:sz w:val="28"/>
        </w:rPr>
        <w:t>kendimi</w:t>
      </w:r>
      <w:r w:rsidRPr="003446B4">
        <w:rPr>
          <w:sz w:val="28"/>
        </w:rPr>
        <w:t>ze doğru döndürülerek hava çıkışı olmayacak ş</w:t>
      </w:r>
      <w:r w:rsidR="00465C97" w:rsidRPr="003446B4">
        <w:rPr>
          <w:sz w:val="28"/>
        </w:rPr>
        <w:t>ekilde sıkıca kapatılır.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39B18E60" wp14:editId="6BAFC47A">
            <wp:extent cx="2816409" cy="2552700"/>
            <wp:effectExtent l="0" t="0" r="317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Puvarın</w:t>
      </w:r>
      <w:proofErr w:type="spellEnd"/>
      <w:r w:rsidRPr="003446B4">
        <w:rPr>
          <w:i/>
          <w:sz w:val="28"/>
        </w:rPr>
        <w:t xml:space="preserve"> ayarlanması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ona uygulanacak basınç değerini belirleye</w:t>
      </w:r>
      <w:r w:rsidRPr="003446B4">
        <w:rPr>
          <w:sz w:val="28"/>
        </w:rPr>
        <w:t xml:space="preserve">bilmek için stetoskop alıcısını </w:t>
      </w:r>
      <w:r w:rsidR="00465C97" w:rsidRPr="003446B4">
        <w:rPr>
          <w:sz w:val="28"/>
        </w:rPr>
        <w:t xml:space="preserve">tespit eden el ile ölçüm yapılacak koldaki </w:t>
      </w:r>
      <w:proofErr w:type="spellStart"/>
      <w:r w:rsidR="00465C97" w:rsidRPr="003446B4">
        <w:rPr>
          <w:sz w:val="28"/>
        </w:rPr>
        <w:t>radial</w:t>
      </w:r>
      <w:proofErr w:type="spellEnd"/>
      <w:r w:rsidR="00465C97" w:rsidRPr="003446B4">
        <w:rPr>
          <w:sz w:val="28"/>
        </w:rPr>
        <w:t xml:space="preserve"> arter </w:t>
      </w:r>
      <w:proofErr w:type="spellStart"/>
      <w:r w:rsidR="00465C97" w:rsidRPr="003446B4">
        <w:rPr>
          <w:sz w:val="28"/>
        </w:rPr>
        <w:t>palpe</w:t>
      </w:r>
      <w:proofErr w:type="spellEnd"/>
      <w:r w:rsidR="00465C97" w:rsidRPr="003446B4">
        <w:rPr>
          <w:sz w:val="28"/>
        </w:rPr>
        <w:t xml:space="preserve"> edilir.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Av</w:t>
      </w:r>
      <w:r w:rsidR="007F1589" w:rsidRPr="003446B4">
        <w:rPr>
          <w:sz w:val="28"/>
        </w:rPr>
        <w:t xml:space="preserve">ucun içindeki </w:t>
      </w:r>
      <w:proofErr w:type="spellStart"/>
      <w:r w:rsidR="007F1589" w:rsidRPr="003446B4">
        <w:rPr>
          <w:sz w:val="28"/>
        </w:rPr>
        <w:t>puvar</w:t>
      </w:r>
      <w:proofErr w:type="spellEnd"/>
      <w:r w:rsidR="007F1589" w:rsidRPr="003446B4">
        <w:rPr>
          <w:sz w:val="28"/>
        </w:rPr>
        <w:t>, hızlı bir ş</w:t>
      </w:r>
      <w:r w:rsidRPr="003446B4">
        <w:rPr>
          <w:sz w:val="28"/>
        </w:rPr>
        <w:t xml:space="preserve">ekilde basıp bırakılarak pompalanır </w:t>
      </w:r>
      <w:r w:rsidR="007F1589" w:rsidRPr="003446B4">
        <w:rPr>
          <w:sz w:val="28"/>
        </w:rPr>
        <w:t xml:space="preserve">ve bu sayede manşon şişer. </w:t>
      </w:r>
      <w:proofErr w:type="spellStart"/>
      <w:r w:rsidR="007F1589" w:rsidRPr="003446B4">
        <w:rPr>
          <w:sz w:val="28"/>
        </w:rPr>
        <w:t>Puvarı</w:t>
      </w:r>
      <w:proofErr w:type="spellEnd"/>
      <w:r w:rsidR="007F1589" w:rsidRPr="003446B4">
        <w:rPr>
          <w:sz w:val="28"/>
        </w:rPr>
        <w:t xml:space="preserve"> yavaş</w:t>
      </w:r>
      <w:r w:rsidRPr="003446B4">
        <w:rPr>
          <w:sz w:val="28"/>
        </w:rPr>
        <w:t xml:space="preserve"> pompalama</w:t>
      </w:r>
      <w:r w:rsidR="007F1589" w:rsidRPr="003446B4">
        <w:rPr>
          <w:sz w:val="28"/>
        </w:rPr>
        <w:t xml:space="preserve">, </w:t>
      </w:r>
      <w:proofErr w:type="spellStart"/>
      <w:r w:rsidR="007F1589" w:rsidRPr="003446B4">
        <w:rPr>
          <w:sz w:val="28"/>
        </w:rPr>
        <w:t>venöz</w:t>
      </w:r>
      <w:proofErr w:type="spellEnd"/>
      <w:r w:rsidR="007F1589" w:rsidRPr="003446B4">
        <w:rPr>
          <w:sz w:val="28"/>
        </w:rPr>
        <w:t xml:space="preserve"> birikime neden olur. Bu durumda tansiyon düş</w:t>
      </w:r>
      <w:r w:rsidRPr="003446B4">
        <w:rPr>
          <w:sz w:val="28"/>
        </w:rPr>
        <w:t>ük çıkabilir.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Pompalama iş</w:t>
      </w:r>
      <w:r w:rsidR="00465C97" w:rsidRPr="003446B4">
        <w:rPr>
          <w:sz w:val="28"/>
        </w:rPr>
        <w:t xml:space="preserve">lemine, </w:t>
      </w:r>
      <w:proofErr w:type="spellStart"/>
      <w:r w:rsidR="00465C97" w:rsidRPr="003446B4">
        <w:rPr>
          <w:sz w:val="28"/>
        </w:rPr>
        <w:t>radial</w:t>
      </w:r>
      <w:proofErr w:type="spellEnd"/>
      <w:r w:rsidR="00465C97" w:rsidRPr="003446B4">
        <w:rPr>
          <w:sz w:val="28"/>
        </w:rPr>
        <w:t xml:space="preserve"> arterden nabız at</w:t>
      </w:r>
      <w:r w:rsidRPr="003446B4">
        <w:rPr>
          <w:sz w:val="28"/>
        </w:rPr>
        <w:t xml:space="preserve">ımı hissedilemeyene kadar devam </w:t>
      </w:r>
      <w:r w:rsidR="00465C97" w:rsidRPr="003446B4">
        <w:rPr>
          <w:sz w:val="28"/>
        </w:rPr>
        <w:t>edilir. Nabız atımının hissedilmediği anda, manometredeki ibren</w:t>
      </w:r>
      <w:r w:rsidRPr="003446B4">
        <w:rPr>
          <w:sz w:val="28"/>
        </w:rPr>
        <w:t xml:space="preserve">in değeri </w:t>
      </w:r>
      <w:r w:rsidR="00465C97" w:rsidRPr="003446B4">
        <w:rPr>
          <w:sz w:val="28"/>
        </w:rPr>
        <w:t xml:space="preserve">belirlenir. Belirlenen bu değere 30 </w:t>
      </w:r>
      <w:proofErr w:type="spellStart"/>
      <w:r w:rsidR="00465C97" w:rsidRPr="003446B4">
        <w:rPr>
          <w:sz w:val="28"/>
        </w:rPr>
        <w:t>mmHg</w:t>
      </w:r>
      <w:proofErr w:type="spellEnd"/>
      <w:r w:rsidR="00465C97" w:rsidRPr="003446B4">
        <w:rPr>
          <w:sz w:val="28"/>
        </w:rPr>
        <w:t xml:space="preserve"> daha eklenerek </w:t>
      </w:r>
      <w:proofErr w:type="spellStart"/>
      <w:r w:rsidR="00465C97" w:rsidRPr="003446B4">
        <w:rPr>
          <w:sz w:val="28"/>
        </w:rPr>
        <w:t>puvar</w:t>
      </w:r>
      <w:proofErr w:type="spellEnd"/>
      <w:r w:rsidR="00465C97" w:rsidRPr="003446B4">
        <w:rPr>
          <w:sz w:val="28"/>
        </w:rPr>
        <w:t xml:space="preserve"> pompalanır.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Böylece, manşonun şiş</w:t>
      </w:r>
      <w:r w:rsidR="00465C97" w:rsidRPr="003446B4">
        <w:rPr>
          <w:sz w:val="28"/>
        </w:rPr>
        <w:t>irileceği basınç değeri</w:t>
      </w:r>
      <w:r w:rsidRPr="003446B4">
        <w:rPr>
          <w:sz w:val="28"/>
        </w:rPr>
        <w:t xml:space="preserve"> belirlenmiş olur. Örnek: Nabız </w:t>
      </w:r>
      <w:r w:rsidR="00465C97" w:rsidRPr="003446B4">
        <w:rPr>
          <w:sz w:val="28"/>
        </w:rPr>
        <w:t xml:space="preserve">değeri en son 150 </w:t>
      </w:r>
      <w:proofErr w:type="spellStart"/>
      <w:r w:rsidR="00465C97" w:rsidRPr="003446B4">
        <w:rPr>
          <w:sz w:val="28"/>
        </w:rPr>
        <w:t>mmHg</w:t>
      </w:r>
      <w:proofErr w:type="spellEnd"/>
      <w:r w:rsidR="00465C97" w:rsidRPr="003446B4">
        <w:rPr>
          <w:sz w:val="28"/>
        </w:rPr>
        <w:t xml:space="preserve"> de hisse</w:t>
      </w:r>
      <w:r w:rsidRPr="003446B4">
        <w:rPr>
          <w:sz w:val="28"/>
        </w:rPr>
        <w:t xml:space="preserve">dildi ise 180 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 xml:space="preserve"> ye kadar manş</w:t>
      </w:r>
      <w:r w:rsidR="00465C97" w:rsidRPr="003446B4">
        <w:rPr>
          <w:sz w:val="28"/>
        </w:rPr>
        <w:t>onu</w:t>
      </w:r>
      <w:r w:rsidRPr="003446B4">
        <w:rPr>
          <w:sz w:val="28"/>
        </w:rPr>
        <w:t xml:space="preserve"> şiş</w:t>
      </w:r>
      <w:r w:rsidR="00465C97" w:rsidRPr="003446B4">
        <w:rPr>
          <w:sz w:val="28"/>
        </w:rPr>
        <w:t xml:space="preserve">irilebilir. Böylece, </w:t>
      </w:r>
      <w:proofErr w:type="spellStart"/>
      <w:r w:rsidR="00465C97" w:rsidRPr="003446B4">
        <w:rPr>
          <w:sz w:val="28"/>
        </w:rPr>
        <w:t>sisto</w:t>
      </w:r>
      <w:r w:rsidRPr="003446B4">
        <w:rPr>
          <w:sz w:val="28"/>
        </w:rPr>
        <w:t>lik</w:t>
      </w:r>
      <w:proofErr w:type="spellEnd"/>
      <w:r w:rsidRPr="003446B4">
        <w:rPr>
          <w:sz w:val="28"/>
        </w:rPr>
        <w:t xml:space="preserve"> kan basıncını ölçerken oluşabilecek hatalar </w:t>
      </w:r>
      <w:r w:rsidR="00465C97" w:rsidRPr="003446B4">
        <w:rPr>
          <w:sz w:val="28"/>
        </w:rPr>
        <w:t>önlenir.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Bir el ile </w:t>
      </w:r>
      <w:proofErr w:type="spellStart"/>
      <w:r w:rsidRPr="003446B4">
        <w:rPr>
          <w:sz w:val="28"/>
        </w:rPr>
        <w:t>puvar</w:t>
      </w:r>
      <w:proofErr w:type="spellEnd"/>
      <w:r w:rsidRPr="003446B4">
        <w:rPr>
          <w:sz w:val="28"/>
        </w:rPr>
        <w:t xml:space="preserve"> şiş</w:t>
      </w:r>
      <w:r w:rsidR="00465C97" w:rsidRPr="003446B4">
        <w:rPr>
          <w:sz w:val="28"/>
        </w:rPr>
        <w:t xml:space="preserve">irilirken diğer el ile de </w:t>
      </w:r>
      <w:proofErr w:type="spellStart"/>
      <w:r w:rsidR="00465C97"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 üzerinde stetoskop sabit tutulmaya çalış</w:t>
      </w:r>
      <w:r w:rsidR="00465C97" w:rsidRPr="003446B4">
        <w:rPr>
          <w:sz w:val="28"/>
        </w:rPr>
        <w:t>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Puvarın</w:t>
      </w:r>
      <w:proofErr w:type="spellEnd"/>
      <w:r w:rsidRPr="003446B4">
        <w:rPr>
          <w:sz w:val="28"/>
        </w:rPr>
        <w:t xml:space="preserve"> hava ayar düğmesi kendinizden dı</w:t>
      </w:r>
      <w:r w:rsidR="007F1589" w:rsidRPr="003446B4">
        <w:rPr>
          <w:sz w:val="28"/>
        </w:rPr>
        <w:t>şa doğru döndürülerek açılır ve manş</w:t>
      </w:r>
      <w:r w:rsidRPr="003446B4">
        <w:rPr>
          <w:sz w:val="28"/>
        </w:rPr>
        <w:t>onun havas</w:t>
      </w:r>
      <w:r w:rsidR="007F1589" w:rsidRPr="003446B4">
        <w:rPr>
          <w:sz w:val="28"/>
        </w:rPr>
        <w:t>ının boş</w:t>
      </w:r>
      <w:r w:rsidRPr="003446B4">
        <w:rPr>
          <w:sz w:val="28"/>
        </w:rPr>
        <w:t>alma hızı ma</w:t>
      </w:r>
      <w:r w:rsidR="007F1589" w:rsidRPr="003446B4">
        <w:rPr>
          <w:sz w:val="28"/>
        </w:rPr>
        <w:t xml:space="preserve">nometrede 2-3 </w:t>
      </w:r>
      <w:proofErr w:type="spellStart"/>
      <w:r w:rsidR="007F1589" w:rsidRPr="003446B4">
        <w:rPr>
          <w:sz w:val="28"/>
        </w:rPr>
        <w:t>mmHg</w:t>
      </w:r>
      <w:proofErr w:type="spellEnd"/>
      <w:r w:rsidR="007F1589" w:rsidRPr="003446B4">
        <w:rPr>
          <w:sz w:val="28"/>
        </w:rPr>
        <w:t>/saniye düşme olacak şekilde ayarlanır. Eğer manş</w:t>
      </w:r>
      <w:r w:rsidRPr="003446B4">
        <w:rPr>
          <w:sz w:val="28"/>
        </w:rPr>
        <w:t>onun içindeki</w:t>
      </w:r>
      <w:r w:rsidR="007F1589" w:rsidRPr="003446B4">
        <w:rPr>
          <w:sz w:val="28"/>
        </w:rPr>
        <w:t xml:space="preserve"> hava çok hızlı ya da çok yavaş boşalır ise sonuç yanlış</w:t>
      </w:r>
      <w:r w:rsidRPr="003446B4">
        <w:rPr>
          <w:sz w:val="28"/>
        </w:rPr>
        <w:t xml:space="preserve"> olabilir.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57FCA1A0" wp14:editId="11D16DF7">
            <wp:extent cx="2619375" cy="21812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Puvarın</w:t>
      </w:r>
      <w:proofErr w:type="spellEnd"/>
      <w:r w:rsidRPr="003446B4">
        <w:rPr>
          <w:i/>
          <w:sz w:val="28"/>
        </w:rPr>
        <w:t xml:space="preserve"> açılması</w:t>
      </w:r>
    </w:p>
    <w:p w:rsidR="00465C97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Manşonun havası boş</w:t>
      </w:r>
      <w:r w:rsidR="00465C97" w:rsidRPr="003446B4">
        <w:rPr>
          <w:sz w:val="28"/>
        </w:rPr>
        <w:t>alırken ilk duyulan se</w:t>
      </w:r>
      <w:r w:rsidRPr="003446B4">
        <w:rPr>
          <w:sz w:val="28"/>
        </w:rPr>
        <w:t xml:space="preserve">ste manometrenin ibresinin kaçı </w:t>
      </w:r>
      <w:r w:rsidR="00465C97" w:rsidRPr="003446B4">
        <w:rPr>
          <w:sz w:val="28"/>
        </w:rPr>
        <w:t>gösterdiği belirlenir. Bu değer, yani, ilk d</w:t>
      </w:r>
      <w:r w:rsidRPr="003446B4">
        <w:rPr>
          <w:sz w:val="28"/>
        </w:rPr>
        <w:t xml:space="preserve">uyulan ses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 </w:t>
      </w:r>
      <w:r w:rsidR="00465C97" w:rsidRPr="003446B4">
        <w:rPr>
          <w:sz w:val="28"/>
        </w:rPr>
        <w:t>değeridir.</w:t>
      </w:r>
    </w:p>
    <w:p w:rsidR="007F1589" w:rsidRPr="003446B4" w:rsidRDefault="007F1589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3484A8AD" wp14:editId="6047C000">
            <wp:extent cx="2390775" cy="244792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lastRenderedPageBreak/>
        <w:t>Sistolik</w:t>
      </w:r>
      <w:proofErr w:type="spellEnd"/>
      <w:r w:rsidRPr="003446B4">
        <w:rPr>
          <w:i/>
          <w:sz w:val="28"/>
        </w:rPr>
        <w:t xml:space="preserve"> kan basıncının okunması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Aynı hızda, man</w:t>
      </w:r>
      <w:r w:rsidR="007F1589" w:rsidRPr="003446B4">
        <w:rPr>
          <w:sz w:val="28"/>
        </w:rPr>
        <w:t>şonun havası boş</w:t>
      </w:r>
      <w:r w:rsidRPr="003446B4">
        <w:rPr>
          <w:sz w:val="28"/>
        </w:rPr>
        <w:t>altılmaya devam e</w:t>
      </w:r>
      <w:r w:rsidR="007F1589" w:rsidRPr="003446B4">
        <w:rPr>
          <w:sz w:val="28"/>
        </w:rPr>
        <w:t xml:space="preserve">dilir. Bu sırada sesler </w:t>
      </w:r>
      <w:r w:rsidRPr="003446B4">
        <w:rPr>
          <w:sz w:val="28"/>
        </w:rPr>
        <w:t>duyulmaya devam eder. Seslerin kayboldu</w:t>
      </w:r>
      <w:r w:rsidR="007F1589" w:rsidRPr="003446B4">
        <w:rPr>
          <w:sz w:val="28"/>
        </w:rPr>
        <w:t xml:space="preserve">ğu andaki manometredeki değerde </w:t>
      </w:r>
      <w:proofErr w:type="spellStart"/>
      <w:r w:rsidRPr="003446B4">
        <w:rPr>
          <w:sz w:val="28"/>
        </w:rPr>
        <w:t>diastolik</w:t>
      </w:r>
      <w:proofErr w:type="spellEnd"/>
      <w:r w:rsidRPr="003446B4">
        <w:rPr>
          <w:sz w:val="28"/>
        </w:rPr>
        <w:t xml:space="preserve"> kan bası</w:t>
      </w:r>
      <w:r w:rsidR="007F1589" w:rsidRPr="003446B4">
        <w:rPr>
          <w:sz w:val="28"/>
        </w:rPr>
        <w:t>ncı değeridir. Bundan sonra manş</w:t>
      </w:r>
      <w:r w:rsidRPr="003446B4">
        <w:rPr>
          <w:sz w:val="28"/>
        </w:rPr>
        <w:t>onun havası hızla ve</w:t>
      </w:r>
      <w:r w:rsidR="007F1589" w:rsidRPr="003446B4">
        <w:rPr>
          <w:sz w:val="28"/>
        </w:rPr>
        <w:t xml:space="preserve"> tamamen boş</w:t>
      </w:r>
      <w:r w:rsidRPr="003446B4">
        <w:rPr>
          <w:sz w:val="28"/>
        </w:rPr>
        <w:t>altılır.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Kan basıncı ölçümü sırasında duyulan bu seslere </w:t>
      </w:r>
      <w:proofErr w:type="spellStart"/>
      <w:r w:rsidRPr="003446B4">
        <w:rPr>
          <w:sz w:val="28"/>
        </w:rPr>
        <w:t>korotkoff</w:t>
      </w:r>
      <w:proofErr w:type="spellEnd"/>
      <w:r w:rsidRPr="003446B4">
        <w:rPr>
          <w:sz w:val="28"/>
        </w:rPr>
        <w:t xml:space="preserve"> sesleri</w:t>
      </w:r>
      <w:r w:rsidR="007F1589" w:rsidRPr="003446B4">
        <w:rPr>
          <w:sz w:val="28"/>
        </w:rPr>
        <w:t xml:space="preserve"> denir ve bu </w:t>
      </w:r>
      <w:r w:rsidRPr="003446B4">
        <w:rPr>
          <w:sz w:val="28"/>
        </w:rPr>
        <w:t>seslerin dört evresi vardır.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EVRE 1</w:t>
      </w:r>
      <w:r w:rsidRPr="003446B4">
        <w:rPr>
          <w:sz w:val="28"/>
        </w:rPr>
        <w:tab/>
      </w:r>
      <w:r w:rsidRPr="003446B4">
        <w:rPr>
          <w:sz w:val="28"/>
        </w:rPr>
        <w:tab/>
        <w:t>Önce zayıf bir vuruş sesi başlar. Sonra yavaş yavaş ses kuvvetlenir. Belirgin tok bir vuru sesi duyulur.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120 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ab/>
      </w:r>
      <w:r w:rsidRPr="003446B4">
        <w:rPr>
          <w:sz w:val="28"/>
        </w:rPr>
        <w:tab/>
        <w:t xml:space="preserve">SİSTOLİK </w:t>
      </w:r>
      <w:r w:rsidR="00465C97" w:rsidRPr="003446B4">
        <w:rPr>
          <w:sz w:val="28"/>
        </w:rPr>
        <w:t>KAN BASINCI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EVRE 2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="00465C97" w:rsidRPr="003446B4">
        <w:rPr>
          <w:sz w:val="28"/>
        </w:rPr>
        <w:t>Bu sırada ıslık sesi g</w:t>
      </w:r>
      <w:r w:rsidRPr="003446B4">
        <w:rPr>
          <w:sz w:val="28"/>
        </w:rPr>
        <w:t xml:space="preserve">ibi hışırtı duyulur. 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EVRE 3</w:t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Bu hışırtı daha da </w:t>
      </w:r>
      <w:r w:rsidR="00465C97" w:rsidRPr="003446B4">
        <w:rPr>
          <w:sz w:val="28"/>
        </w:rPr>
        <w:t>kuvvetlenir.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EVRE 4</w:t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Sesin hiç duyulmadığı artık </w:t>
      </w:r>
      <w:r w:rsidR="00465C97" w:rsidRPr="003446B4">
        <w:rPr>
          <w:sz w:val="28"/>
        </w:rPr>
        <w:t>tamamen kesildiği noktadır.</w:t>
      </w:r>
    </w:p>
    <w:p w:rsidR="00465C97" w:rsidRPr="003446B4" w:rsidRDefault="00201D3D" w:rsidP="00201D3D">
      <w:pPr>
        <w:spacing w:after="120"/>
        <w:ind w:left="720" w:firstLine="720"/>
        <w:jc w:val="both"/>
        <w:rPr>
          <w:sz w:val="28"/>
        </w:rPr>
      </w:pPr>
      <w:r w:rsidRPr="003446B4">
        <w:rPr>
          <w:sz w:val="28"/>
        </w:rPr>
        <w:t xml:space="preserve">80 </w:t>
      </w:r>
      <w:proofErr w:type="spellStart"/>
      <w:r w:rsidR="00465C97" w:rsidRPr="003446B4">
        <w:rPr>
          <w:sz w:val="28"/>
        </w:rPr>
        <w:t>mmHg</w:t>
      </w:r>
      <w:proofErr w:type="spellEnd"/>
      <w:r w:rsidRPr="003446B4">
        <w:rPr>
          <w:sz w:val="28"/>
        </w:rPr>
        <w:t xml:space="preserve"> </w:t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</w:r>
      <w:r w:rsidRPr="003446B4">
        <w:rPr>
          <w:sz w:val="28"/>
        </w:rPr>
        <w:tab/>
        <w:t xml:space="preserve">DİASTOLİK </w:t>
      </w:r>
      <w:r w:rsidR="00465C97" w:rsidRPr="003446B4">
        <w:rPr>
          <w:sz w:val="28"/>
        </w:rPr>
        <w:t>KAN BASINCI</w:t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Korotkoff</w:t>
      </w:r>
      <w:proofErr w:type="spellEnd"/>
      <w:r w:rsidRPr="003446B4">
        <w:rPr>
          <w:i/>
          <w:sz w:val="28"/>
        </w:rPr>
        <w:t xml:space="preserve"> seslerin evreleri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Belirlenen değer, kontrol edilmek isteniy</w:t>
      </w:r>
      <w:r w:rsidR="00201D3D" w:rsidRPr="003446B4">
        <w:rPr>
          <w:sz w:val="28"/>
        </w:rPr>
        <w:t>orsa ya da sesler tam olarak duyulmamış ise manşonun havası tamamen boş</w:t>
      </w:r>
      <w:r w:rsidRPr="003446B4">
        <w:rPr>
          <w:sz w:val="28"/>
        </w:rPr>
        <w:t>alt</w:t>
      </w:r>
      <w:r w:rsidR="00201D3D" w:rsidRPr="003446B4">
        <w:rPr>
          <w:sz w:val="28"/>
        </w:rPr>
        <w:t xml:space="preserve">ılır. Manşet, koldan çıkarılır, </w:t>
      </w:r>
      <w:r w:rsidRPr="003446B4">
        <w:rPr>
          <w:sz w:val="28"/>
        </w:rPr>
        <w:t>30-60 saniye beklenir. Ardından tekrar ölçüm yapılır.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Bireyin kan basıncı ilk defa ölçülüyorsa her i</w:t>
      </w:r>
      <w:r w:rsidR="00201D3D" w:rsidRPr="003446B4">
        <w:rPr>
          <w:sz w:val="28"/>
        </w:rPr>
        <w:t xml:space="preserve">ki koldan da ölçüm yapılır. Kan </w:t>
      </w:r>
      <w:r w:rsidRPr="003446B4">
        <w:rPr>
          <w:sz w:val="28"/>
        </w:rPr>
        <w:t>basıncı sağ veya sol koldan ölçülebilir. Ancak ka</w:t>
      </w:r>
      <w:r w:rsidR="00201D3D" w:rsidRPr="003446B4">
        <w:rPr>
          <w:sz w:val="28"/>
        </w:rPr>
        <w:t xml:space="preserve">lbe yakınlığı nedeniyle sol kol </w:t>
      </w:r>
      <w:r w:rsidRPr="003446B4">
        <w:rPr>
          <w:sz w:val="28"/>
        </w:rPr>
        <w:t xml:space="preserve">tercih edilir. Her iki kol arasında 5-10 </w:t>
      </w:r>
      <w:proofErr w:type="spellStart"/>
      <w:r w:rsidR="00201D3D" w:rsidRPr="003446B4">
        <w:rPr>
          <w:sz w:val="28"/>
        </w:rPr>
        <w:t>mmHg</w:t>
      </w:r>
      <w:proofErr w:type="spellEnd"/>
      <w:r w:rsidR="00201D3D" w:rsidRPr="003446B4">
        <w:rPr>
          <w:sz w:val="28"/>
        </w:rPr>
        <w:t xml:space="preserve">. </w:t>
      </w:r>
      <w:proofErr w:type="gramStart"/>
      <w:r w:rsidR="00201D3D" w:rsidRPr="003446B4">
        <w:rPr>
          <w:sz w:val="28"/>
        </w:rPr>
        <w:t>fark</w:t>
      </w:r>
      <w:proofErr w:type="gramEnd"/>
      <w:r w:rsidR="00201D3D" w:rsidRPr="003446B4">
        <w:rPr>
          <w:sz w:val="28"/>
        </w:rPr>
        <w:t xml:space="preserve"> vardır. Bu farkın 10 </w:t>
      </w:r>
      <w:proofErr w:type="spellStart"/>
      <w:r w:rsidRPr="003446B4">
        <w:rPr>
          <w:sz w:val="28"/>
        </w:rPr>
        <w:t>mmHg</w:t>
      </w:r>
      <w:proofErr w:type="spellEnd"/>
      <w:r w:rsidRPr="003446B4">
        <w:rPr>
          <w:sz w:val="28"/>
        </w:rPr>
        <w:t>‟</w:t>
      </w:r>
      <w:r w:rsidR="00201D3D" w:rsidRPr="003446B4">
        <w:rPr>
          <w:sz w:val="28"/>
        </w:rPr>
        <w:t xml:space="preserve"> </w:t>
      </w:r>
      <w:r w:rsidRPr="003446B4">
        <w:rPr>
          <w:sz w:val="28"/>
        </w:rPr>
        <w:t xml:space="preserve">den fazla olması damar hastalıkları </w:t>
      </w:r>
      <w:r w:rsidR="00201D3D" w:rsidRPr="003446B4">
        <w:rPr>
          <w:sz w:val="28"/>
        </w:rPr>
        <w:t xml:space="preserve">ile ilgili bir problem olduğunu </w:t>
      </w:r>
      <w:r w:rsidRPr="003446B4">
        <w:rPr>
          <w:sz w:val="28"/>
        </w:rPr>
        <w:t>gösterir. Bu durum mutlaka hekime bildirilmelidir.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et ve stetoskop çıkartılır. Malzemel</w:t>
      </w:r>
      <w:r w:rsidRPr="003446B4">
        <w:rPr>
          <w:sz w:val="28"/>
        </w:rPr>
        <w:t>er, tekrar kullanıma hazır hale getirilerek yerlerine yerleş</w:t>
      </w:r>
      <w:r w:rsidR="00465C97" w:rsidRPr="003446B4">
        <w:rPr>
          <w:sz w:val="28"/>
        </w:rPr>
        <w:t>tirilir.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yaralıya rahat edebileceği bir pozisyon verilir.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 sonrası eldiven çıkartılır.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 xml:space="preserve">Ölçümün hangi yolla yapıldığı ve sonucu vaka </w:t>
      </w:r>
      <w:r w:rsidR="00201D3D" w:rsidRPr="003446B4">
        <w:rPr>
          <w:sz w:val="28"/>
        </w:rPr>
        <w:t xml:space="preserve">kayıt formuna ya da hasta takip </w:t>
      </w:r>
      <w:r w:rsidRPr="003446B4">
        <w:rPr>
          <w:sz w:val="28"/>
        </w:rPr>
        <w:t>kâğıdına yazılır. Eğer normalden yüksek y</w:t>
      </w:r>
      <w:r w:rsidR="00201D3D" w:rsidRPr="003446B4">
        <w:rPr>
          <w:sz w:val="28"/>
        </w:rPr>
        <w:t xml:space="preserve">a da düşük bir sonuç çıkmış ise </w:t>
      </w:r>
      <w:r w:rsidRPr="003446B4">
        <w:rPr>
          <w:sz w:val="28"/>
        </w:rPr>
        <w:t>ekibin diğer üyelerine sonuç iletilir.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3.2.1.2. </w:t>
      </w:r>
      <w:proofErr w:type="spellStart"/>
      <w:r w:rsidRPr="003446B4">
        <w:rPr>
          <w:b/>
          <w:sz w:val="28"/>
        </w:rPr>
        <w:t>Popliteal</w:t>
      </w:r>
      <w:proofErr w:type="spellEnd"/>
      <w:r w:rsidRPr="003446B4">
        <w:rPr>
          <w:b/>
          <w:sz w:val="28"/>
        </w:rPr>
        <w:t xml:space="preserve"> Arterden Kan Basıncı Ölçme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Eldiven giyilir.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yaralının egzersiz, merdiven çıkm</w:t>
      </w:r>
      <w:r w:rsidR="00201D3D" w:rsidRPr="003446B4">
        <w:rPr>
          <w:sz w:val="28"/>
        </w:rPr>
        <w:t xml:space="preserve">a, yemek yeme, sigara içme gibi </w:t>
      </w:r>
      <w:r w:rsidRPr="003446B4">
        <w:rPr>
          <w:sz w:val="28"/>
        </w:rPr>
        <w:t>durumları değerlendirilir. Hasta veya yaralı</w:t>
      </w:r>
      <w:r w:rsidR="00201D3D" w:rsidRPr="003446B4">
        <w:rPr>
          <w:sz w:val="28"/>
        </w:rPr>
        <w:t xml:space="preserve">nın durumu acil değil ise 15-20 </w:t>
      </w:r>
      <w:r w:rsidRPr="003446B4">
        <w:rPr>
          <w:sz w:val="28"/>
        </w:rPr>
        <w:t>daki</w:t>
      </w:r>
      <w:r w:rsidR="00201D3D" w:rsidRPr="003446B4">
        <w:rPr>
          <w:sz w:val="28"/>
        </w:rPr>
        <w:t>ka dinlendikten sonra ölçüme baş</w:t>
      </w:r>
      <w:r w:rsidRPr="003446B4">
        <w:rPr>
          <w:sz w:val="28"/>
        </w:rPr>
        <w:t>lanm</w:t>
      </w:r>
      <w:r w:rsidR="00201D3D" w:rsidRPr="003446B4">
        <w:rPr>
          <w:sz w:val="28"/>
        </w:rPr>
        <w:t xml:space="preserve">alıdır. Eğer hasta acil servise </w:t>
      </w:r>
      <w:r w:rsidRPr="003446B4">
        <w:rPr>
          <w:sz w:val="28"/>
        </w:rPr>
        <w:t>yürüyerek geldi ise, hastaya nasıl geldiği sorulmalı ve mutlaka</w:t>
      </w:r>
      <w:r w:rsidR="00201D3D" w:rsidRPr="003446B4">
        <w:rPr>
          <w:sz w:val="28"/>
        </w:rPr>
        <w:t xml:space="preserve"> dinlendirildikten sonra ölçüme baş</w:t>
      </w:r>
      <w:r w:rsidRPr="003446B4">
        <w:rPr>
          <w:sz w:val="28"/>
        </w:rPr>
        <w:t>lanmalıdır.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Hasta veya yaralının bilinci yerinde ve sizi </w:t>
      </w:r>
      <w:r w:rsidR="00201D3D" w:rsidRPr="003446B4">
        <w:rPr>
          <w:sz w:val="28"/>
        </w:rPr>
        <w:t>anlayabilecek durumda ise işlem hakkında bilgi verilir. İş</w:t>
      </w:r>
      <w:r w:rsidRPr="003446B4">
        <w:rPr>
          <w:sz w:val="28"/>
        </w:rPr>
        <w:t>lem sırasında konu</w:t>
      </w:r>
      <w:r w:rsidR="00201D3D" w:rsidRPr="003446B4">
        <w:rPr>
          <w:sz w:val="28"/>
        </w:rPr>
        <w:t xml:space="preserve">şmaması gerektiği ve konuşurken </w:t>
      </w:r>
      <w:r w:rsidRPr="003446B4">
        <w:rPr>
          <w:sz w:val="28"/>
        </w:rPr>
        <w:t>kan basıncının yüksek çıkabileceği açıklanmalıdır.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 yapılacak bölgedeki kıyafetler çıkarı</w:t>
      </w:r>
      <w:r w:rsidR="00201D3D" w:rsidRPr="003446B4">
        <w:rPr>
          <w:sz w:val="28"/>
        </w:rPr>
        <w:t xml:space="preserve">lmalıdır. Ölçüm yapılacak bölge </w:t>
      </w:r>
      <w:r w:rsidRPr="003446B4">
        <w:rPr>
          <w:sz w:val="28"/>
        </w:rPr>
        <w:t>tamamen açıkta kalmalıdır.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 yüzükoyun yatırılır.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7E527607" wp14:editId="3C86E87F">
            <wp:extent cx="5438775" cy="18383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Popliteal</w:t>
      </w:r>
      <w:proofErr w:type="spellEnd"/>
      <w:r w:rsidRPr="003446B4">
        <w:rPr>
          <w:i/>
          <w:sz w:val="28"/>
        </w:rPr>
        <w:t xml:space="preserve"> arter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 Dizin arka çukurunda bulunan </w:t>
      </w:r>
      <w:proofErr w:type="spellStart"/>
      <w:r w:rsidRPr="003446B4">
        <w:rPr>
          <w:sz w:val="28"/>
        </w:rPr>
        <w:t>popliteal</w:t>
      </w:r>
      <w:proofErr w:type="spellEnd"/>
      <w:r w:rsidRPr="003446B4">
        <w:rPr>
          <w:sz w:val="28"/>
        </w:rPr>
        <w:t xml:space="preserve"> arter tes</w:t>
      </w:r>
      <w:r w:rsidR="00201D3D" w:rsidRPr="003446B4">
        <w:rPr>
          <w:sz w:val="28"/>
        </w:rPr>
        <w:t xml:space="preserve">pit edilmelidir ve stetoskop bu </w:t>
      </w:r>
      <w:r w:rsidRPr="003446B4">
        <w:rPr>
          <w:sz w:val="28"/>
        </w:rPr>
        <w:t>bö</w:t>
      </w:r>
      <w:r w:rsidR="00201D3D" w:rsidRPr="003446B4">
        <w:rPr>
          <w:sz w:val="28"/>
        </w:rPr>
        <w:t>lgeye yerleş</w:t>
      </w:r>
      <w:r w:rsidRPr="003446B4">
        <w:rPr>
          <w:sz w:val="28"/>
        </w:rPr>
        <w:t>tirilmelidir.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370C3E79" wp14:editId="6BC56672">
            <wp:extent cx="3914775" cy="122872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201D3D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Bacağa manş</w:t>
      </w:r>
      <w:r w:rsidR="00465C97" w:rsidRPr="003446B4">
        <w:rPr>
          <w:i/>
          <w:sz w:val="28"/>
        </w:rPr>
        <w:t>etin tespit edilmesi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Diğer tüm iş</w:t>
      </w:r>
      <w:r w:rsidR="00465C97" w:rsidRPr="003446B4">
        <w:rPr>
          <w:sz w:val="28"/>
        </w:rPr>
        <w:t xml:space="preserve">lemler, </w:t>
      </w:r>
      <w:proofErr w:type="spellStart"/>
      <w:r w:rsidR="00465C97" w:rsidRPr="003446B4">
        <w:rPr>
          <w:sz w:val="28"/>
        </w:rPr>
        <w:t>brakial</w:t>
      </w:r>
      <w:proofErr w:type="spellEnd"/>
      <w:r w:rsidR="00465C97" w:rsidRPr="003446B4">
        <w:rPr>
          <w:sz w:val="28"/>
        </w:rPr>
        <w:t xml:space="preserve"> arterden kan </w:t>
      </w:r>
      <w:r w:rsidRPr="003446B4">
        <w:rPr>
          <w:sz w:val="28"/>
        </w:rPr>
        <w:t xml:space="preserve">basıncı ölçme tekniğinde olduğu </w:t>
      </w:r>
      <w:r w:rsidR="00465C97" w:rsidRPr="003446B4">
        <w:rPr>
          <w:sz w:val="28"/>
        </w:rPr>
        <w:t>gibidir.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2DFB4CC0" wp14:editId="1CBC1FDE">
            <wp:extent cx="2832087" cy="2581275"/>
            <wp:effectExtent l="0" t="0" r="698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87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Pop</w:t>
      </w:r>
      <w:r w:rsidR="00201D3D" w:rsidRPr="003446B4">
        <w:rPr>
          <w:sz w:val="28"/>
        </w:rPr>
        <w:t>liteal</w:t>
      </w:r>
      <w:proofErr w:type="spellEnd"/>
      <w:r w:rsidR="00201D3D" w:rsidRPr="003446B4">
        <w:rPr>
          <w:sz w:val="28"/>
        </w:rPr>
        <w:t xml:space="preserve"> artere stetoskobun yerleş</w:t>
      </w:r>
      <w:r w:rsidRPr="003446B4">
        <w:rPr>
          <w:sz w:val="28"/>
        </w:rPr>
        <w:t>tirilmesi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 xml:space="preserve">3.2.2. </w:t>
      </w:r>
      <w:proofErr w:type="spellStart"/>
      <w:r w:rsidRPr="003446B4">
        <w:rPr>
          <w:b/>
          <w:sz w:val="28"/>
        </w:rPr>
        <w:t>Palpasyon</w:t>
      </w:r>
      <w:proofErr w:type="spellEnd"/>
      <w:r w:rsidRPr="003446B4">
        <w:rPr>
          <w:b/>
          <w:sz w:val="28"/>
        </w:rPr>
        <w:t xml:space="preserve"> (Elle Hissetme) Tekniği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Palpasyon</w:t>
      </w:r>
      <w:proofErr w:type="spellEnd"/>
      <w:r w:rsidRPr="003446B4">
        <w:rPr>
          <w:sz w:val="28"/>
        </w:rPr>
        <w:t xml:space="preserve"> tekniği ile sadece </w:t>
      </w: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 değerle</w:t>
      </w:r>
      <w:r w:rsidR="00201D3D" w:rsidRPr="003446B4">
        <w:rPr>
          <w:sz w:val="28"/>
        </w:rPr>
        <w:t xml:space="preserve">ndirilir. </w:t>
      </w:r>
      <w:proofErr w:type="spellStart"/>
      <w:r w:rsidR="00201D3D" w:rsidRPr="003446B4">
        <w:rPr>
          <w:sz w:val="28"/>
        </w:rPr>
        <w:t>Palpasyon</w:t>
      </w:r>
      <w:proofErr w:type="spellEnd"/>
      <w:r w:rsidR="00201D3D" w:rsidRPr="003446B4">
        <w:rPr>
          <w:sz w:val="28"/>
        </w:rPr>
        <w:t xml:space="preserve"> tekniği ile </w:t>
      </w:r>
      <w:r w:rsidRPr="003446B4">
        <w:rPr>
          <w:sz w:val="28"/>
        </w:rPr>
        <w:t xml:space="preserve">tansiyon ölçülürken </w:t>
      </w:r>
      <w:proofErr w:type="spellStart"/>
      <w:r w:rsidRPr="003446B4">
        <w:rPr>
          <w:sz w:val="28"/>
        </w:rPr>
        <w:t>oskültasyon</w:t>
      </w:r>
      <w:proofErr w:type="spellEnd"/>
      <w:r w:rsidRPr="003446B4">
        <w:rPr>
          <w:sz w:val="28"/>
        </w:rPr>
        <w:t xml:space="preserve"> tekniğinden farklı olarak,</w:t>
      </w:r>
      <w:r w:rsidR="00201D3D" w:rsidRPr="003446B4">
        <w:rPr>
          <w:sz w:val="28"/>
        </w:rPr>
        <w:t xml:space="preserve"> </w:t>
      </w:r>
      <w:proofErr w:type="spellStart"/>
      <w:r w:rsidR="00201D3D" w:rsidRPr="003446B4">
        <w:rPr>
          <w:sz w:val="28"/>
        </w:rPr>
        <w:t>palpasyon</w:t>
      </w:r>
      <w:proofErr w:type="spellEnd"/>
      <w:r w:rsidR="00201D3D" w:rsidRPr="003446B4">
        <w:rPr>
          <w:sz w:val="28"/>
        </w:rPr>
        <w:t xml:space="preserve"> tekniğinde stetoskop </w:t>
      </w:r>
      <w:r w:rsidRPr="003446B4">
        <w:rPr>
          <w:sz w:val="28"/>
        </w:rPr>
        <w:t>kullanılmadan ölçüm yapılır.</w:t>
      </w:r>
    </w:p>
    <w:p w:rsidR="00201D3D" w:rsidRPr="003446B4" w:rsidRDefault="00201D3D" w:rsidP="00B41C86">
      <w:pPr>
        <w:spacing w:after="120"/>
        <w:jc w:val="both"/>
        <w:rPr>
          <w:b/>
          <w:sz w:val="28"/>
        </w:rPr>
      </w:pP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proofErr w:type="spellStart"/>
      <w:r w:rsidRPr="003446B4">
        <w:rPr>
          <w:b/>
          <w:sz w:val="28"/>
        </w:rPr>
        <w:t>Oskültasyon</w:t>
      </w:r>
      <w:proofErr w:type="spellEnd"/>
      <w:r w:rsidRPr="003446B4">
        <w:rPr>
          <w:b/>
          <w:sz w:val="28"/>
        </w:rPr>
        <w:t xml:space="preserve"> tekniğinde olduğu gibi;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Brakial</w:t>
      </w:r>
      <w:proofErr w:type="spellEnd"/>
      <w:r w:rsidRPr="003446B4">
        <w:rPr>
          <w:sz w:val="28"/>
        </w:rPr>
        <w:t xml:space="preserve"> arterin yeri belirlenir.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ManĢet</w:t>
      </w:r>
      <w:proofErr w:type="spellEnd"/>
      <w:r w:rsidRPr="003446B4">
        <w:rPr>
          <w:sz w:val="28"/>
        </w:rPr>
        <w:t xml:space="preserve"> hasta veya yaralının koluna tespit edilir.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Puvar</w:t>
      </w:r>
      <w:proofErr w:type="spellEnd"/>
      <w:r w:rsidRPr="003446B4">
        <w:rPr>
          <w:sz w:val="28"/>
        </w:rPr>
        <w:t xml:space="preserve"> avuç içine alınır ve hava ayar düğmesi kapatılır.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Manş</w:t>
      </w:r>
      <w:r w:rsidR="00465C97" w:rsidRPr="003446B4">
        <w:rPr>
          <w:sz w:val="28"/>
        </w:rPr>
        <w:t>ona uygulanacak basınç değerini b</w:t>
      </w:r>
      <w:r w:rsidRPr="003446B4">
        <w:rPr>
          <w:sz w:val="28"/>
        </w:rPr>
        <w:t xml:space="preserve">elirleyebilmek, aynı zamanda da </w:t>
      </w:r>
      <w:proofErr w:type="spellStart"/>
      <w:r w:rsidR="00465C97" w:rsidRPr="003446B4">
        <w:rPr>
          <w:sz w:val="28"/>
        </w:rPr>
        <w:t>palpasyon</w:t>
      </w:r>
      <w:proofErr w:type="spellEnd"/>
      <w:r w:rsidR="00465C97" w:rsidRPr="003446B4">
        <w:rPr>
          <w:sz w:val="28"/>
        </w:rPr>
        <w:t xml:space="preserve"> tekniği ile </w:t>
      </w:r>
      <w:proofErr w:type="spellStart"/>
      <w:r w:rsidR="00465C97" w:rsidRPr="003446B4">
        <w:rPr>
          <w:sz w:val="28"/>
        </w:rPr>
        <w:t>sistolik</w:t>
      </w:r>
      <w:proofErr w:type="spellEnd"/>
      <w:r w:rsidR="00465C97" w:rsidRPr="003446B4">
        <w:rPr>
          <w:sz w:val="28"/>
        </w:rPr>
        <w:t xml:space="preserve"> kan basıncını ölçebilm</w:t>
      </w:r>
      <w:r w:rsidRPr="003446B4">
        <w:rPr>
          <w:sz w:val="28"/>
        </w:rPr>
        <w:t xml:space="preserve">ek için </w:t>
      </w:r>
      <w:proofErr w:type="spellStart"/>
      <w:r w:rsidRPr="003446B4">
        <w:rPr>
          <w:sz w:val="28"/>
        </w:rPr>
        <w:t>radial</w:t>
      </w:r>
      <w:proofErr w:type="spellEnd"/>
      <w:r w:rsidRPr="003446B4">
        <w:rPr>
          <w:sz w:val="28"/>
        </w:rPr>
        <w:t xml:space="preserve"> arterin yeri </w:t>
      </w:r>
      <w:proofErr w:type="spellStart"/>
      <w:r w:rsidR="00465C97" w:rsidRPr="003446B4">
        <w:rPr>
          <w:sz w:val="28"/>
        </w:rPr>
        <w:t>palpe</w:t>
      </w:r>
      <w:proofErr w:type="spellEnd"/>
      <w:r w:rsidR="00465C97" w:rsidRPr="003446B4">
        <w:rPr>
          <w:sz w:val="28"/>
        </w:rPr>
        <w:t xml:space="preserve"> edilerek bulunur. Ölçüm sonuna kadar </w:t>
      </w:r>
      <w:r w:rsidRPr="003446B4">
        <w:rPr>
          <w:sz w:val="28"/>
        </w:rPr>
        <w:t xml:space="preserve">parmaklar </w:t>
      </w:r>
      <w:proofErr w:type="spellStart"/>
      <w:r w:rsidRPr="003446B4">
        <w:rPr>
          <w:sz w:val="28"/>
        </w:rPr>
        <w:t>radial</w:t>
      </w:r>
      <w:proofErr w:type="spellEnd"/>
      <w:r w:rsidRPr="003446B4">
        <w:rPr>
          <w:sz w:val="28"/>
        </w:rPr>
        <w:t xml:space="preserve"> arter üzerinde </w:t>
      </w:r>
      <w:r w:rsidR="00465C97" w:rsidRPr="003446B4">
        <w:rPr>
          <w:sz w:val="28"/>
        </w:rPr>
        <w:t>durur.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4A430F14" wp14:editId="09A64E0E">
            <wp:extent cx="5819775" cy="24098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proofErr w:type="spellStart"/>
      <w:r w:rsidRPr="003446B4">
        <w:rPr>
          <w:i/>
          <w:sz w:val="28"/>
        </w:rPr>
        <w:t>Palpasyon</w:t>
      </w:r>
      <w:proofErr w:type="spellEnd"/>
      <w:r w:rsidRPr="003446B4">
        <w:rPr>
          <w:i/>
          <w:sz w:val="28"/>
        </w:rPr>
        <w:t xml:space="preserve"> yöntemi ile tansiyon ölçme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A</w:t>
      </w:r>
      <w:r w:rsidR="00201D3D" w:rsidRPr="003446B4">
        <w:rPr>
          <w:sz w:val="28"/>
        </w:rPr>
        <w:t xml:space="preserve">vucun içindeki </w:t>
      </w:r>
      <w:proofErr w:type="spellStart"/>
      <w:r w:rsidR="00201D3D" w:rsidRPr="003446B4">
        <w:rPr>
          <w:sz w:val="28"/>
        </w:rPr>
        <w:t>puvar</w:t>
      </w:r>
      <w:proofErr w:type="spellEnd"/>
      <w:r w:rsidR="00201D3D" w:rsidRPr="003446B4">
        <w:rPr>
          <w:sz w:val="28"/>
        </w:rPr>
        <w:t xml:space="preserve"> hızlı bir ş</w:t>
      </w:r>
      <w:r w:rsidRPr="003446B4">
        <w:rPr>
          <w:sz w:val="28"/>
        </w:rPr>
        <w:t>ekilde basıl</w:t>
      </w:r>
      <w:r w:rsidR="00201D3D" w:rsidRPr="003446B4">
        <w:rPr>
          <w:sz w:val="28"/>
        </w:rPr>
        <w:t>ıp bırakılarak pompalanır ve bu sayede manşon şiş</w:t>
      </w:r>
      <w:r w:rsidRPr="003446B4">
        <w:rPr>
          <w:sz w:val="28"/>
        </w:rPr>
        <w:t>er.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Pompalama iş</w:t>
      </w:r>
      <w:r w:rsidR="00465C97" w:rsidRPr="003446B4">
        <w:rPr>
          <w:sz w:val="28"/>
        </w:rPr>
        <w:t xml:space="preserve">lemine, </w:t>
      </w:r>
      <w:proofErr w:type="spellStart"/>
      <w:r w:rsidR="00465C97" w:rsidRPr="003446B4">
        <w:rPr>
          <w:sz w:val="28"/>
        </w:rPr>
        <w:t>radial</w:t>
      </w:r>
      <w:proofErr w:type="spellEnd"/>
      <w:r w:rsidR="00465C97" w:rsidRPr="003446B4">
        <w:rPr>
          <w:sz w:val="28"/>
        </w:rPr>
        <w:t xml:space="preserve"> arterden nabı</w:t>
      </w:r>
      <w:r w:rsidRPr="003446B4">
        <w:rPr>
          <w:sz w:val="28"/>
        </w:rPr>
        <w:t xml:space="preserve">z atımı hissedilmeyinceye kadar </w:t>
      </w:r>
      <w:r w:rsidR="00465C97" w:rsidRPr="003446B4">
        <w:rPr>
          <w:sz w:val="28"/>
        </w:rPr>
        <w:t>devam edilir. Nabız atımının hissedilmediği an</w:t>
      </w:r>
      <w:r w:rsidRPr="003446B4">
        <w:rPr>
          <w:sz w:val="28"/>
        </w:rPr>
        <w:t xml:space="preserve">da manometredeki ibrenin değeri </w:t>
      </w:r>
      <w:r w:rsidR="00465C97" w:rsidRPr="003446B4">
        <w:rPr>
          <w:sz w:val="28"/>
        </w:rPr>
        <w:t xml:space="preserve">belirlenir. Belirlenen bu değere 30 </w:t>
      </w:r>
      <w:proofErr w:type="spellStart"/>
      <w:r w:rsidR="00465C97" w:rsidRPr="003446B4">
        <w:rPr>
          <w:sz w:val="28"/>
        </w:rPr>
        <w:t>mmHg</w:t>
      </w:r>
      <w:proofErr w:type="spellEnd"/>
      <w:r w:rsidR="00465C97" w:rsidRPr="003446B4">
        <w:rPr>
          <w:sz w:val="28"/>
        </w:rPr>
        <w:t xml:space="preserve">. </w:t>
      </w:r>
      <w:proofErr w:type="gramStart"/>
      <w:r w:rsidR="00465C97" w:rsidRPr="003446B4">
        <w:rPr>
          <w:sz w:val="28"/>
        </w:rPr>
        <w:t>daha</w:t>
      </w:r>
      <w:proofErr w:type="gramEnd"/>
      <w:r w:rsidR="00465C97" w:rsidRPr="003446B4">
        <w:rPr>
          <w:sz w:val="28"/>
        </w:rPr>
        <w:t xml:space="preserve"> eklenerek </w:t>
      </w:r>
      <w:proofErr w:type="spellStart"/>
      <w:r w:rsidR="00465C97" w:rsidRPr="003446B4">
        <w:rPr>
          <w:sz w:val="28"/>
        </w:rPr>
        <w:t>puvar</w:t>
      </w:r>
      <w:proofErr w:type="spellEnd"/>
      <w:r w:rsidR="00465C97" w:rsidRPr="003446B4">
        <w:rPr>
          <w:sz w:val="28"/>
        </w:rPr>
        <w:t xml:space="preserve"> pompalanır.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Puvarın</w:t>
      </w:r>
      <w:proofErr w:type="spellEnd"/>
      <w:r w:rsidRPr="003446B4">
        <w:rPr>
          <w:sz w:val="28"/>
        </w:rPr>
        <w:t xml:space="preserve"> hava ayar düğmesi açılır ve </w:t>
      </w:r>
      <w:r w:rsidR="00201D3D" w:rsidRPr="003446B4">
        <w:rPr>
          <w:sz w:val="28"/>
        </w:rPr>
        <w:t xml:space="preserve">manşonun havasının boşalma hızı manometrede 2-3 </w:t>
      </w:r>
      <w:proofErr w:type="spellStart"/>
      <w:r w:rsidR="00201D3D" w:rsidRPr="003446B4">
        <w:rPr>
          <w:sz w:val="28"/>
        </w:rPr>
        <w:t>mmHg</w:t>
      </w:r>
      <w:proofErr w:type="spellEnd"/>
      <w:r w:rsidR="00201D3D" w:rsidRPr="003446B4">
        <w:rPr>
          <w:sz w:val="28"/>
        </w:rPr>
        <w:t>/saniye düşme olacak ş</w:t>
      </w:r>
      <w:r w:rsidRPr="003446B4">
        <w:rPr>
          <w:sz w:val="28"/>
        </w:rPr>
        <w:t>ekilde ayarlanır.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Basınç düş</w:t>
      </w:r>
      <w:r w:rsidR="00465C97" w:rsidRPr="003446B4">
        <w:rPr>
          <w:sz w:val="28"/>
        </w:rPr>
        <w:t xml:space="preserve">ürülürken </w:t>
      </w:r>
      <w:proofErr w:type="spellStart"/>
      <w:r w:rsidR="00465C97" w:rsidRPr="003446B4">
        <w:rPr>
          <w:sz w:val="28"/>
        </w:rPr>
        <w:t>radial</w:t>
      </w:r>
      <w:proofErr w:type="spellEnd"/>
      <w:r w:rsidR="00465C97" w:rsidRPr="003446B4">
        <w:rPr>
          <w:sz w:val="28"/>
        </w:rPr>
        <w:t xml:space="preserve"> nabız atımları tekr</w:t>
      </w:r>
      <w:r w:rsidRPr="003446B4">
        <w:rPr>
          <w:sz w:val="28"/>
        </w:rPr>
        <w:t xml:space="preserve">ar hissedilmeye başlanır. Nabız </w:t>
      </w:r>
      <w:r w:rsidR="00465C97" w:rsidRPr="003446B4">
        <w:rPr>
          <w:sz w:val="28"/>
        </w:rPr>
        <w:t>atımlarının ilk hissedildiği anda manometrenin ibresinin hangi değeri gö</w:t>
      </w:r>
      <w:r w:rsidRPr="003446B4">
        <w:rPr>
          <w:sz w:val="28"/>
        </w:rPr>
        <w:t xml:space="preserve">sterdiği </w:t>
      </w:r>
      <w:r w:rsidR="00465C97" w:rsidRPr="003446B4">
        <w:rPr>
          <w:sz w:val="28"/>
        </w:rPr>
        <w:t xml:space="preserve">okunur. Bu değer </w:t>
      </w:r>
      <w:proofErr w:type="spellStart"/>
      <w:r w:rsidR="00465C97" w:rsidRPr="003446B4">
        <w:rPr>
          <w:sz w:val="28"/>
        </w:rPr>
        <w:t>sistolik</w:t>
      </w:r>
      <w:proofErr w:type="spellEnd"/>
      <w:r w:rsidR="00465C97" w:rsidRPr="003446B4">
        <w:rPr>
          <w:sz w:val="28"/>
        </w:rPr>
        <w:t xml:space="preserve"> kan basıncı değeri ola</w:t>
      </w:r>
      <w:r w:rsidRPr="003446B4">
        <w:rPr>
          <w:sz w:val="28"/>
        </w:rPr>
        <w:t xml:space="preserve">rak belirlenir; ancak ilk nabız </w:t>
      </w:r>
      <w:r w:rsidR="00465C97" w:rsidRPr="003446B4">
        <w:rPr>
          <w:sz w:val="28"/>
        </w:rPr>
        <w:t>atımları çok zayıf olduğundan tam hissedile</w:t>
      </w:r>
      <w:r w:rsidRPr="003446B4">
        <w:rPr>
          <w:sz w:val="28"/>
        </w:rPr>
        <w:t xml:space="preserve">meyebilir. Bu nedenle </w:t>
      </w:r>
      <w:proofErr w:type="spellStart"/>
      <w:r w:rsidRPr="003446B4">
        <w:rPr>
          <w:sz w:val="28"/>
        </w:rPr>
        <w:t>palpasyon</w:t>
      </w:r>
      <w:proofErr w:type="spellEnd"/>
      <w:r w:rsidRPr="003446B4">
        <w:rPr>
          <w:sz w:val="28"/>
        </w:rPr>
        <w:t xml:space="preserve"> </w:t>
      </w:r>
      <w:r w:rsidR="00465C97" w:rsidRPr="003446B4">
        <w:rPr>
          <w:sz w:val="28"/>
        </w:rPr>
        <w:t>tekniği ile ölçüm yapılırken çok dikkatli olunmalıdır.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Sistolik</w:t>
      </w:r>
      <w:proofErr w:type="spellEnd"/>
      <w:r w:rsidRPr="003446B4">
        <w:rPr>
          <w:sz w:val="28"/>
        </w:rPr>
        <w:t xml:space="preserve"> kan basıncı değeri belirlendikt</w:t>
      </w:r>
      <w:r w:rsidR="00201D3D" w:rsidRPr="003446B4">
        <w:rPr>
          <w:sz w:val="28"/>
        </w:rPr>
        <w:t>en sonra, manşonun havası hızla boş</w:t>
      </w:r>
      <w:r w:rsidRPr="003446B4">
        <w:rPr>
          <w:sz w:val="28"/>
        </w:rPr>
        <w:t>altılır.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 sonrasında, ölçümün hangi yolla yapıldığ</w:t>
      </w:r>
      <w:r w:rsidR="00201D3D" w:rsidRPr="003446B4">
        <w:rPr>
          <w:sz w:val="28"/>
        </w:rPr>
        <w:t xml:space="preserve">ı ve sonuç, mutlaka hasta takip </w:t>
      </w:r>
      <w:r w:rsidRPr="003446B4">
        <w:rPr>
          <w:sz w:val="28"/>
        </w:rPr>
        <w:t>kâğıdına ya da vaka kayıt formuna yazılmalıdır.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lastRenderedPageBreak/>
        <w:drawing>
          <wp:inline distT="0" distB="0" distL="0" distR="0" wp14:anchorId="70249246" wp14:editId="460C87C8">
            <wp:extent cx="5857875" cy="61912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Vaka kayıt formunda ilk muayene bulgularının gösterimi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Bazı durumlarda ise </w:t>
      </w:r>
      <w:proofErr w:type="spellStart"/>
      <w:r w:rsidRPr="003446B4">
        <w:rPr>
          <w:sz w:val="28"/>
        </w:rPr>
        <w:t>palpasyon</w:t>
      </w:r>
      <w:proofErr w:type="spellEnd"/>
      <w:r w:rsidRPr="003446B4">
        <w:rPr>
          <w:sz w:val="28"/>
        </w:rPr>
        <w:t xml:space="preserve"> ve </w:t>
      </w:r>
      <w:proofErr w:type="spellStart"/>
      <w:r w:rsidRPr="003446B4">
        <w:rPr>
          <w:sz w:val="28"/>
        </w:rPr>
        <w:t>oskültasyon</w:t>
      </w:r>
      <w:proofErr w:type="spellEnd"/>
      <w:r w:rsidRPr="003446B4">
        <w:rPr>
          <w:sz w:val="28"/>
        </w:rPr>
        <w:t xml:space="preserve"> tekniği </w:t>
      </w:r>
      <w:r w:rsidR="00201D3D" w:rsidRPr="003446B4">
        <w:rPr>
          <w:sz w:val="28"/>
        </w:rPr>
        <w:t xml:space="preserve">bir arada kullanılır. Özellikle </w:t>
      </w:r>
      <w:r w:rsidRPr="003446B4">
        <w:rPr>
          <w:sz w:val="28"/>
        </w:rPr>
        <w:t>hipertansiyon hastalarında iki teknik birden kullanılır.</w:t>
      </w:r>
    </w:p>
    <w:p w:rsidR="00465C97" w:rsidRPr="003446B4" w:rsidRDefault="00465C97" w:rsidP="00B41C86">
      <w:pPr>
        <w:spacing w:after="120"/>
        <w:jc w:val="both"/>
        <w:rPr>
          <w:b/>
          <w:sz w:val="28"/>
        </w:rPr>
      </w:pPr>
      <w:r w:rsidRPr="003446B4">
        <w:rPr>
          <w:b/>
          <w:sz w:val="28"/>
        </w:rPr>
        <w:t>3.3. Kan Basıncını Ölçerken Dikkat Edilmesi Gereken Noktalar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Ölçüm yapan </w:t>
      </w:r>
      <w:r w:rsidR="00201D3D" w:rsidRPr="003446B4">
        <w:rPr>
          <w:sz w:val="28"/>
        </w:rPr>
        <w:t>kişinin iş</w:t>
      </w:r>
      <w:r w:rsidRPr="003446B4">
        <w:rPr>
          <w:sz w:val="28"/>
        </w:rPr>
        <w:t>itme ile ilgili bir sorunu olmamalıdır.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 xml:space="preserve">Kan basıncı, hasta veya yaralı dinlendirilerek </w:t>
      </w:r>
      <w:r w:rsidR="00201D3D" w:rsidRPr="003446B4">
        <w:rPr>
          <w:sz w:val="28"/>
        </w:rPr>
        <w:t xml:space="preserve">ölçülmelidir (Acil tıbbi tedavi </w:t>
      </w:r>
      <w:r w:rsidRPr="003446B4">
        <w:rPr>
          <w:sz w:val="28"/>
        </w:rPr>
        <w:t>gerekli değil ise).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Hasta veya yaralının ölçüm sırasında kolu mutlaka desteklenmeli, avucu da</w:t>
      </w:r>
      <w:r w:rsidR="00201D3D" w:rsidRPr="003446B4">
        <w:rPr>
          <w:sz w:val="28"/>
        </w:rPr>
        <w:t xml:space="preserve"> gevş</w:t>
      </w:r>
      <w:r w:rsidRPr="003446B4">
        <w:rPr>
          <w:sz w:val="28"/>
        </w:rPr>
        <w:t>ek bir pozisyonda olmalıdır.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Ölçüm yapılırken ortamda gürültünün olmamasına dikkat edilmelidir.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Stetoskop kulağa tam oturacak şekilde yerleş</w:t>
      </w:r>
      <w:r w:rsidR="00465C97" w:rsidRPr="003446B4">
        <w:rPr>
          <w:sz w:val="28"/>
        </w:rPr>
        <w:t>tirilmelidir.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Tansiyon aletinin manometresi okunur</w:t>
      </w:r>
      <w:r w:rsidR="00201D3D" w:rsidRPr="003446B4">
        <w:rPr>
          <w:sz w:val="28"/>
        </w:rPr>
        <w:t xml:space="preserve">ken tam görülebilecek uzaklıkta </w:t>
      </w:r>
      <w:r w:rsidRPr="003446B4">
        <w:rPr>
          <w:sz w:val="28"/>
        </w:rPr>
        <w:t>olmalıdır.</w:t>
      </w:r>
    </w:p>
    <w:p w:rsidR="00201D3D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noProof/>
          <w:sz w:val="28"/>
          <w:lang w:val="en-US"/>
        </w:rPr>
        <w:drawing>
          <wp:inline distT="0" distB="0" distL="0" distR="0" wp14:anchorId="7632669C" wp14:editId="069761FE">
            <wp:extent cx="5476875" cy="29813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97" w:rsidRPr="003446B4" w:rsidRDefault="00465C97" w:rsidP="00B41C86">
      <w:pPr>
        <w:spacing w:after="120"/>
        <w:jc w:val="both"/>
        <w:rPr>
          <w:i/>
          <w:sz w:val="28"/>
        </w:rPr>
      </w:pPr>
      <w:r w:rsidRPr="003446B4">
        <w:rPr>
          <w:i/>
          <w:sz w:val="28"/>
        </w:rPr>
        <w:t>Tansiyon ölçerken yapılan yanl</w:t>
      </w:r>
      <w:r w:rsidR="00201D3D" w:rsidRPr="003446B4">
        <w:rPr>
          <w:i/>
          <w:sz w:val="28"/>
        </w:rPr>
        <w:t>ış</w:t>
      </w:r>
      <w:r w:rsidRPr="003446B4">
        <w:rPr>
          <w:i/>
          <w:sz w:val="28"/>
        </w:rPr>
        <w:t>lar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Kullanılan manometrenin, ölçüm öncesinde sıfır</w:t>
      </w:r>
      <w:r w:rsidR="00201D3D" w:rsidRPr="003446B4">
        <w:rPr>
          <w:sz w:val="28"/>
        </w:rPr>
        <w:t xml:space="preserve"> değerini gösterip göstermediği </w:t>
      </w:r>
      <w:r w:rsidRPr="003446B4">
        <w:rPr>
          <w:sz w:val="28"/>
        </w:rPr>
        <w:t>kontrol edilmelidir.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</w:t>
      </w:r>
      <w:r w:rsidR="00465C97" w:rsidRPr="003446B4">
        <w:rPr>
          <w:sz w:val="28"/>
        </w:rPr>
        <w:t>etin eni, hast</w:t>
      </w:r>
      <w:r w:rsidRPr="003446B4">
        <w:rPr>
          <w:sz w:val="28"/>
        </w:rPr>
        <w:t>a veya yaralıya göre uygun geniş</w:t>
      </w:r>
      <w:r w:rsidR="00465C97" w:rsidRPr="003446B4">
        <w:rPr>
          <w:sz w:val="28"/>
        </w:rPr>
        <w:t>likte olmalıdır.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Tansiyon aletinin bağlantı borularında ya da</w:t>
      </w:r>
      <w:r w:rsidR="00201D3D" w:rsidRPr="003446B4">
        <w:rPr>
          <w:sz w:val="28"/>
        </w:rPr>
        <w:t xml:space="preserve"> stetoskobun iletim borularında </w:t>
      </w:r>
      <w:r w:rsidRPr="003446B4">
        <w:rPr>
          <w:sz w:val="28"/>
        </w:rPr>
        <w:t>herhangi bir çatlak; delik olup olmadığı kontrol edilmelidir.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 xml:space="preserve">Her kullanımdan sonra tansiyon aletinin ve </w:t>
      </w:r>
      <w:r w:rsidR="00201D3D" w:rsidRPr="003446B4">
        <w:rPr>
          <w:sz w:val="28"/>
        </w:rPr>
        <w:t>stetoskobun parçaları birbirine dolanmadan ve manşonun havası tamamen indirilmiş bir ş</w:t>
      </w:r>
      <w:r w:rsidRPr="003446B4">
        <w:rPr>
          <w:sz w:val="28"/>
        </w:rPr>
        <w:t>ekilde bırakılmalıdır.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Manşon, en yüksek değere kadar şiş</w:t>
      </w:r>
      <w:r w:rsidR="00465C97" w:rsidRPr="003446B4">
        <w:rPr>
          <w:sz w:val="28"/>
        </w:rPr>
        <w:t>irilme</w:t>
      </w:r>
      <w:r w:rsidRPr="003446B4">
        <w:rPr>
          <w:sz w:val="28"/>
        </w:rPr>
        <w:t>melidir. Manşonun havası, çok hızlı ya da çok yavaş boş</w:t>
      </w:r>
      <w:r w:rsidR="00465C97" w:rsidRPr="003446B4">
        <w:rPr>
          <w:sz w:val="28"/>
        </w:rPr>
        <w:t>altılmamalıdır.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lastRenderedPageBreak/>
        <w:t>Stetoskop, ölçüm yapılacak arterin tam üzerin</w:t>
      </w:r>
      <w:r w:rsidR="00201D3D" w:rsidRPr="003446B4">
        <w:rPr>
          <w:sz w:val="28"/>
        </w:rPr>
        <w:t>de olmalıdır ve manşetin altına yerleştirilmemelidir. Stetoskoba aş</w:t>
      </w:r>
      <w:r w:rsidRPr="003446B4">
        <w:rPr>
          <w:sz w:val="28"/>
        </w:rPr>
        <w:t>ırı basınç uygulanmamalıdır.</w:t>
      </w:r>
    </w:p>
    <w:p w:rsidR="00465C97" w:rsidRPr="003446B4" w:rsidRDefault="00465C97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Man</w:t>
      </w:r>
      <w:r w:rsidR="00201D3D" w:rsidRPr="003446B4">
        <w:rPr>
          <w:sz w:val="28"/>
        </w:rPr>
        <w:t>şet, kolu tam saracak ş</w:t>
      </w:r>
      <w:r w:rsidRPr="003446B4">
        <w:rPr>
          <w:sz w:val="28"/>
        </w:rPr>
        <w:t>ekilde bağlanmalıdır.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proofErr w:type="spellStart"/>
      <w:r w:rsidRPr="003446B4">
        <w:rPr>
          <w:sz w:val="28"/>
        </w:rPr>
        <w:t>Oskültasyon</w:t>
      </w:r>
      <w:proofErr w:type="spellEnd"/>
      <w:r w:rsidRPr="003446B4">
        <w:rPr>
          <w:sz w:val="28"/>
        </w:rPr>
        <w:t xml:space="preserve"> sırasında manşon yeniden şiş</w:t>
      </w:r>
      <w:r w:rsidR="00465C97" w:rsidRPr="003446B4">
        <w:rPr>
          <w:sz w:val="28"/>
        </w:rPr>
        <w:t>irilmemelidir.</w:t>
      </w:r>
    </w:p>
    <w:p w:rsidR="00465C97" w:rsidRPr="003446B4" w:rsidRDefault="00201D3D" w:rsidP="00B41C86">
      <w:pPr>
        <w:spacing w:after="120"/>
        <w:jc w:val="both"/>
        <w:rPr>
          <w:sz w:val="28"/>
        </w:rPr>
      </w:pPr>
      <w:r w:rsidRPr="003446B4">
        <w:rPr>
          <w:sz w:val="28"/>
        </w:rPr>
        <w:t>Kıyafetlerin üzerinden manş</w:t>
      </w:r>
      <w:r w:rsidR="00465C97" w:rsidRPr="003446B4">
        <w:rPr>
          <w:sz w:val="28"/>
        </w:rPr>
        <w:t>et sarılmamalıdır.</w:t>
      </w:r>
    </w:p>
    <w:p w:rsidR="00201D3D" w:rsidRPr="003446B4" w:rsidRDefault="00201D3D" w:rsidP="00B41C86">
      <w:pPr>
        <w:spacing w:after="120"/>
        <w:jc w:val="both"/>
        <w:rPr>
          <w:sz w:val="32"/>
        </w:rPr>
      </w:pPr>
      <w:r w:rsidRPr="003446B4">
        <w:rPr>
          <w:noProof/>
          <w:sz w:val="32"/>
          <w:lang w:val="en-US"/>
        </w:rPr>
        <w:drawing>
          <wp:inline distT="0" distB="0" distL="0" distR="0" wp14:anchorId="655040C4" wp14:editId="52D182A2">
            <wp:extent cx="5781675" cy="29813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3D" w:rsidRPr="003446B4" w:rsidRDefault="00201D3D" w:rsidP="00B41C86">
      <w:pPr>
        <w:spacing w:after="120"/>
        <w:jc w:val="both"/>
        <w:rPr>
          <w:i/>
          <w:sz w:val="32"/>
        </w:rPr>
      </w:pPr>
      <w:r w:rsidRPr="003446B4">
        <w:rPr>
          <w:i/>
          <w:sz w:val="32"/>
        </w:rPr>
        <w:t>Tansiyon ölçerken yapılan yanlışlar</w:t>
      </w:r>
    </w:p>
    <w:p w:rsidR="00465C97" w:rsidRPr="003446B4" w:rsidRDefault="00465C97" w:rsidP="00B41C86">
      <w:pPr>
        <w:spacing w:after="120"/>
        <w:jc w:val="both"/>
        <w:rPr>
          <w:i/>
          <w:sz w:val="32"/>
        </w:rPr>
      </w:pPr>
      <w:r w:rsidRPr="003446B4">
        <w:rPr>
          <w:sz w:val="32"/>
        </w:rPr>
        <w:t>Hasta veya yaralının tansiyonu</w:t>
      </w:r>
      <w:r w:rsidR="00201D3D" w:rsidRPr="003446B4">
        <w:rPr>
          <w:sz w:val="32"/>
        </w:rPr>
        <w:t xml:space="preserve"> yüksek ise bu durum sakin bir ş</w:t>
      </w:r>
      <w:r w:rsidRPr="003446B4">
        <w:rPr>
          <w:sz w:val="32"/>
        </w:rPr>
        <w:t>ekilde</w:t>
      </w:r>
      <w:r w:rsidR="00201D3D" w:rsidRPr="003446B4">
        <w:rPr>
          <w:i/>
          <w:sz w:val="32"/>
        </w:rPr>
        <w:t xml:space="preserve"> </w:t>
      </w:r>
      <w:r w:rsidRPr="003446B4">
        <w:rPr>
          <w:sz w:val="32"/>
        </w:rPr>
        <w:t>aktarılmalıdır.</w:t>
      </w:r>
    </w:p>
    <w:p w:rsidR="00675BA2" w:rsidRPr="003446B4" w:rsidRDefault="00675BA2" w:rsidP="00B41C86">
      <w:pPr>
        <w:spacing w:after="120"/>
        <w:jc w:val="both"/>
        <w:rPr>
          <w:sz w:val="28"/>
        </w:rPr>
      </w:pPr>
    </w:p>
    <w:sectPr w:rsidR="00675BA2" w:rsidRPr="003446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62"/>
    <w:rsid w:val="00007DAE"/>
    <w:rsid w:val="00021786"/>
    <w:rsid w:val="00024042"/>
    <w:rsid w:val="00027E69"/>
    <w:rsid w:val="00031054"/>
    <w:rsid w:val="00037EB9"/>
    <w:rsid w:val="000602C7"/>
    <w:rsid w:val="00060B58"/>
    <w:rsid w:val="0006234E"/>
    <w:rsid w:val="000628A3"/>
    <w:rsid w:val="0006383D"/>
    <w:rsid w:val="00064376"/>
    <w:rsid w:val="00073BAB"/>
    <w:rsid w:val="0007427F"/>
    <w:rsid w:val="000805E6"/>
    <w:rsid w:val="00082836"/>
    <w:rsid w:val="0008415A"/>
    <w:rsid w:val="0008671C"/>
    <w:rsid w:val="00090621"/>
    <w:rsid w:val="00090BCE"/>
    <w:rsid w:val="00091B09"/>
    <w:rsid w:val="0009676E"/>
    <w:rsid w:val="000A0EDA"/>
    <w:rsid w:val="000A1C84"/>
    <w:rsid w:val="000A3C50"/>
    <w:rsid w:val="000A6881"/>
    <w:rsid w:val="000B19DC"/>
    <w:rsid w:val="000B2E62"/>
    <w:rsid w:val="000C6473"/>
    <w:rsid w:val="000C6C80"/>
    <w:rsid w:val="000D02A0"/>
    <w:rsid w:val="000D52D9"/>
    <w:rsid w:val="000D6128"/>
    <w:rsid w:val="000E2BCF"/>
    <w:rsid w:val="000E4EFB"/>
    <w:rsid w:val="000F0209"/>
    <w:rsid w:val="000F57EF"/>
    <w:rsid w:val="000F76A5"/>
    <w:rsid w:val="001017C4"/>
    <w:rsid w:val="001017DC"/>
    <w:rsid w:val="00103288"/>
    <w:rsid w:val="001048DB"/>
    <w:rsid w:val="0010516B"/>
    <w:rsid w:val="0010691F"/>
    <w:rsid w:val="001069B7"/>
    <w:rsid w:val="00111A44"/>
    <w:rsid w:val="001129BD"/>
    <w:rsid w:val="001131EB"/>
    <w:rsid w:val="00122396"/>
    <w:rsid w:val="00122522"/>
    <w:rsid w:val="001304B1"/>
    <w:rsid w:val="00132F7E"/>
    <w:rsid w:val="00135C5B"/>
    <w:rsid w:val="001371C9"/>
    <w:rsid w:val="00140041"/>
    <w:rsid w:val="00141992"/>
    <w:rsid w:val="001420DD"/>
    <w:rsid w:val="001428AA"/>
    <w:rsid w:val="00145B08"/>
    <w:rsid w:val="00151A6D"/>
    <w:rsid w:val="001651C9"/>
    <w:rsid w:val="00170D62"/>
    <w:rsid w:val="00174854"/>
    <w:rsid w:val="001803CA"/>
    <w:rsid w:val="00183AD2"/>
    <w:rsid w:val="00184C8E"/>
    <w:rsid w:val="00185F8B"/>
    <w:rsid w:val="00186170"/>
    <w:rsid w:val="001944CA"/>
    <w:rsid w:val="00197616"/>
    <w:rsid w:val="001A120B"/>
    <w:rsid w:val="001A4943"/>
    <w:rsid w:val="001B02D8"/>
    <w:rsid w:val="001B1701"/>
    <w:rsid w:val="001B1711"/>
    <w:rsid w:val="001B5790"/>
    <w:rsid w:val="001D1E11"/>
    <w:rsid w:val="001D4790"/>
    <w:rsid w:val="001D5517"/>
    <w:rsid w:val="001E3A96"/>
    <w:rsid w:val="001F150B"/>
    <w:rsid w:val="001F5DE2"/>
    <w:rsid w:val="00201D3D"/>
    <w:rsid w:val="00204353"/>
    <w:rsid w:val="002158ED"/>
    <w:rsid w:val="0021678D"/>
    <w:rsid w:val="00221A80"/>
    <w:rsid w:val="002221A6"/>
    <w:rsid w:val="00225C57"/>
    <w:rsid w:val="00231BDD"/>
    <w:rsid w:val="00233A8A"/>
    <w:rsid w:val="00244ECB"/>
    <w:rsid w:val="002475A9"/>
    <w:rsid w:val="0025186E"/>
    <w:rsid w:val="00264F97"/>
    <w:rsid w:val="00276BA2"/>
    <w:rsid w:val="002804CA"/>
    <w:rsid w:val="00281D71"/>
    <w:rsid w:val="002853A4"/>
    <w:rsid w:val="002874CF"/>
    <w:rsid w:val="00287A97"/>
    <w:rsid w:val="00290CF7"/>
    <w:rsid w:val="002915BC"/>
    <w:rsid w:val="00292882"/>
    <w:rsid w:val="0029362E"/>
    <w:rsid w:val="00294BC3"/>
    <w:rsid w:val="002B3646"/>
    <w:rsid w:val="002C2901"/>
    <w:rsid w:val="002C4D60"/>
    <w:rsid w:val="002C6A82"/>
    <w:rsid w:val="002D0453"/>
    <w:rsid w:val="002D1911"/>
    <w:rsid w:val="002D2C04"/>
    <w:rsid w:val="002E418F"/>
    <w:rsid w:val="002E4B7C"/>
    <w:rsid w:val="002E7358"/>
    <w:rsid w:val="002F0C16"/>
    <w:rsid w:val="002F4019"/>
    <w:rsid w:val="00301BFE"/>
    <w:rsid w:val="003069A9"/>
    <w:rsid w:val="00310DA5"/>
    <w:rsid w:val="00327535"/>
    <w:rsid w:val="00331EA3"/>
    <w:rsid w:val="003369D1"/>
    <w:rsid w:val="00341172"/>
    <w:rsid w:val="003435EC"/>
    <w:rsid w:val="0034448E"/>
    <w:rsid w:val="003446B4"/>
    <w:rsid w:val="00352FC6"/>
    <w:rsid w:val="00353B5B"/>
    <w:rsid w:val="00361888"/>
    <w:rsid w:val="003669C9"/>
    <w:rsid w:val="00392500"/>
    <w:rsid w:val="003A392D"/>
    <w:rsid w:val="003A7AE8"/>
    <w:rsid w:val="003D69A9"/>
    <w:rsid w:val="003E2970"/>
    <w:rsid w:val="003E5BD5"/>
    <w:rsid w:val="003E6387"/>
    <w:rsid w:val="003E7179"/>
    <w:rsid w:val="003F0C1B"/>
    <w:rsid w:val="003F4BC6"/>
    <w:rsid w:val="003F611C"/>
    <w:rsid w:val="0041310C"/>
    <w:rsid w:val="00414268"/>
    <w:rsid w:val="004264EF"/>
    <w:rsid w:val="00431FE6"/>
    <w:rsid w:val="00433C19"/>
    <w:rsid w:val="00434ED9"/>
    <w:rsid w:val="00455A93"/>
    <w:rsid w:val="00465634"/>
    <w:rsid w:val="00465C97"/>
    <w:rsid w:val="0046708A"/>
    <w:rsid w:val="00474016"/>
    <w:rsid w:val="00477DA9"/>
    <w:rsid w:val="00477F25"/>
    <w:rsid w:val="0048084C"/>
    <w:rsid w:val="00482F84"/>
    <w:rsid w:val="0048714A"/>
    <w:rsid w:val="004903F4"/>
    <w:rsid w:val="004930CB"/>
    <w:rsid w:val="004955B3"/>
    <w:rsid w:val="004B0EED"/>
    <w:rsid w:val="004B771F"/>
    <w:rsid w:val="004C1A6F"/>
    <w:rsid w:val="004D5BEA"/>
    <w:rsid w:val="004D6013"/>
    <w:rsid w:val="004E072B"/>
    <w:rsid w:val="004E5E47"/>
    <w:rsid w:val="004F3D27"/>
    <w:rsid w:val="00503650"/>
    <w:rsid w:val="00506DCA"/>
    <w:rsid w:val="00531CF8"/>
    <w:rsid w:val="005350C0"/>
    <w:rsid w:val="005363D2"/>
    <w:rsid w:val="00536E8A"/>
    <w:rsid w:val="0054052D"/>
    <w:rsid w:val="0054345A"/>
    <w:rsid w:val="00546938"/>
    <w:rsid w:val="005474E8"/>
    <w:rsid w:val="00547E25"/>
    <w:rsid w:val="005510F8"/>
    <w:rsid w:val="00551257"/>
    <w:rsid w:val="00560ADB"/>
    <w:rsid w:val="005625E9"/>
    <w:rsid w:val="00564F61"/>
    <w:rsid w:val="00566259"/>
    <w:rsid w:val="005674CC"/>
    <w:rsid w:val="005701EA"/>
    <w:rsid w:val="00572311"/>
    <w:rsid w:val="00576431"/>
    <w:rsid w:val="0058294F"/>
    <w:rsid w:val="00582CB9"/>
    <w:rsid w:val="0059441A"/>
    <w:rsid w:val="00594FFB"/>
    <w:rsid w:val="00595B5F"/>
    <w:rsid w:val="00597ECE"/>
    <w:rsid w:val="005A3C33"/>
    <w:rsid w:val="005A4E56"/>
    <w:rsid w:val="005B03D6"/>
    <w:rsid w:val="005B181E"/>
    <w:rsid w:val="005C1088"/>
    <w:rsid w:val="005C7261"/>
    <w:rsid w:val="005E247C"/>
    <w:rsid w:val="005E4A8C"/>
    <w:rsid w:val="005E4D0B"/>
    <w:rsid w:val="005F5046"/>
    <w:rsid w:val="00600520"/>
    <w:rsid w:val="0060291F"/>
    <w:rsid w:val="0060773F"/>
    <w:rsid w:val="0061352A"/>
    <w:rsid w:val="00624D70"/>
    <w:rsid w:val="006409E2"/>
    <w:rsid w:val="00645378"/>
    <w:rsid w:val="006459F8"/>
    <w:rsid w:val="00650504"/>
    <w:rsid w:val="006608D5"/>
    <w:rsid w:val="00663FA2"/>
    <w:rsid w:val="006672E1"/>
    <w:rsid w:val="00675BA2"/>
    <w:rsid w:val="0069157C"/>
    <w:rsid w:val="0069557D"/>
    <w:rsid w:val="00696D3E"/>
    <w:rsid w:val="006977B0"/>
    <w:rsid w:val="006A21BC"/>
    <w:rsid w:val="006A628B"/>
    <w:rsid w:val="006B4A85"/>
    <w:rsid w:val="006C12A0"/>
    <w:rsid w:val="006C3AF9"/>
    <w:rsid w:val="006C4BE6"/>
    <w:rsid w:val="006E3F28"/>
    <w:rsid w:val="006E7AB1"/>
    <w:rsid w:val="00700D57"/>
    <w:rsid w:val="00716690"/>
    <w:rsid w:val="007237FA"/>
    <w:rsid w:val="007254FC"/>
    <w:rsid w:val="007255F8"/>
    <w:rsid w:val="00730556"/>
    <w:rsid w:val="00735591"/>
    <w:rsid w:val="0074461E"/>
    <w:rsid w:val="00745A13"/>
    <w:rsid w:val="0075228D"/>
    <w:rsid w:val="00753E50"/>
    <w:rsid w:val="00762048"/>
    <w:rsid w:val="0076530B"/>
    <w:rsid w:val="00765E81"/>
    <w:rsid w:val="00776041"/>
    <w:rsid w:val="00785D88"/>
    <w:rsid w:val="007956A6"/>
    <w:rsid w:val="007A3E6A"/>
    <w:rsid w:val="007A4E1C"/>
    <w:rsid w:val="007A7B58"/>
    <w:rsid w:val="007B0233"/>
    <w:rsid w:val="007B0E79"/>
    <w:rsid w:val="007B4B4A"/>
    <w:rsid w:val="007B74B6"/>
    <w:rsid w:val="007D3183"/>
    <w:rsid w:val="007D412A"/>
    <w:rsid w:val="007D618F"/>
    <w:rsid w:val="007D6DC4"/>
    <w:rsid w:val="007F1589"/>
    <w:rsid w:val="008037F2"/>
    <w:rsid w:val="00803DC4"/>
    <w:rsid w:val="0081518E"/>
    <w:rsid w:val="00832218"/>
    <w:rsid w:val="00853E58"/>
    <w:rsid w:val="008554CC"/>
    <w:rsid w:val="00855901"/>
    <w:rsid w:val="00856762"/>
    <w:rsid w:val="00857C25"/>
    <w:rsid w:val="0086599D"/>
    <w:rsid w:val="00870709"/>
    <w:rsid w:val="00883817"/>
    <w:rsid w:val="0088472A"/>
    <w:rsid w:val="008A7298"/>
    <w:rsid w:val="008B2156"/>
    <w:rsid w:val="008B6BC9"/>
    <w:rsid w:val="008C1E82"/>
    <w:rsid w:val="008C310A"/>
    <w:rsid w:val="008D3DC2"/>
    <w:rsid w:val="008E73DA"/>
    <w:rsid w:val="008F1C9F"/>
    <w:rsid w:val="008F7EF6"/>
    <w:rsid w:val="009009B6"/>
    <w:rsid w:val="00905CD8"/>
    <w:rsid w:val="009063EE"/>
    <w:rsid w:val="00910BD4"/>
    <w:rsid w:val="00931E0F"/>
    <w:rsid w:val="00934198"/>
    <w:rsid w:val="009366E8"/>
    <w:rsid w:val="00937245"/>
    <w:rsid w:val="00944E9D"/>
    <w:rsid w:val="0094612E"/>
    <w:rsid w:val="00954625"/>
    <w:rsid w:val="00955334"/>
    <w:rsid w:val="00957B1D"/>
    <w:rsid w:val="00964CA4"/>
    <w:rsid w:val="00973A45"/>
    <w:rsid w:val="0097467D"/>
    <w:rsid w:val="009755E3"/>
    <w:rsid w:val="0098005E"/>
    <w:rsid w:val="00980A8B"/>
    <w:rsid w:val="0098261F"/>
    <w:rsid w:val="00984396"/>
    <w:rsid w:val="00996F43"/>
    <w:rsid w:val="009A162A"/>
    <w:rsid w:val="009B13BB"/>
    <w:rsid w:val="009B65CF"/>
    <w:rsid w:val="009B6D12"/>
    <w:rsid w:val="009B7F13"/>
    <w:rsid w:val="009C6AF2"/>
    <w:rsid w:val="009C7225"/>
    <w:rsid w:val="009D19D0"/>
    <w:rsid w:val="009D29E2"/>
    <w:rsid w:val="009E2455"/>
    <w:rsid w:val="009E7D2D"/>
    <w:rsid w:val="009F2181"/>
    <w:rsid w:val="00A000F0"/>
    <w:rsid w:val="00A0371B"/>
    <w:rsid w:val="00A22524"/>
    <w:rsid w:val="00A30BB0"/>
    <w:rsid w:val="00A31DB4"/>
    <w:rsid w:val="00A427BC"/>
    <w:rsid w:val="00A43A74"/>
    <w:rsid w:val="00A45D67"/>
    <w:rsid w:val="00A46847"/>
    <w:rsid w:val="00A515B6"/>
    <w:rsid w:val="00A536C3"/>
    <w:rsid w:val="00A63103"/>
    <w:rsid w:val="00A65F26"/>
    <w:rsid w:val="00A6739A"/>
    <w:rsid w:val="00A74EAB"/>
    <w:rsid w:val="00A77D97"/>
    <w:rsid w:val="00A815CD"/>
    <w:rsid w:val="00A84ED9"/>
    <w:rsid w:val="00A96FDE"/>
    <w:rsid w:val="00A97F79"/>
    <w:rsid w:val="00AA1BC0"/>
    <w:rsid w:val="00AA7E41"/>
    <w:rsid w:val="00AB1078"/>
    <w:rsid w:val="00AB2A78"/>
    <w:rsid w:val="00AB2A86"/>
    <w:rsid w:val="00AC030C"/>
    <w:rsid w:val="00AC49B8"/>
    <w:rsid w:val="00AD37C6"/>
    <w:rsid w:val="00AE61BA"/>
    <w:rsid w:val="00AE675E"/>
    <w:rsid w:val="00AF1159"/>
    <w:rsid w:val="00AF3252"/>
    <w:rsid w:val="00AF362B"/>
    <w:rsid w:val="00AF3F8B"/>
    <w:rsid w:val="00B001F5"/>
    <w:rsid w:val="00B011EB"/>
    <w:rsid w:val="00B01F40"/>
    <w:rsid w:val="00B16946"/>
    <w:rsid w:val="00B20E9A"/>
    <w:rsid w:val="00B316FD"/>
    <w:rsid w:val="00B37585"/>
    <w:rsid w:val="00B41C86"/>
    <w:rsid w:val="00B52BFE"/>
    <w:rsid w:val="00B53481"/>
    <w:rsid w:val="00B5611A"/>
    <w:rsid w:val="00B641F8"/>
    <w:rsid w:val="00B64C79"/>
    <w:rsid w:val="00B77E1D"/>
    <w:rsid w:val="00B82FFA"/>
    <w:rsid w:val="00B94DD2"/>
    <w:rsid w:val="00B95EC2"/>
    <w:rsid w:val="00BA5217"/>
    <w:rsid w:val="00BA67A5"/>
    <w:rsid w:val="00BA6A67"/>
    <w:rsid w:val="00BB0FDB"/>
    <w:rsid w:val="00BB7A20"/>
    <w:rsid w:val="00BC0C55"/>
    <w:rsid w:val="00BC3F55"/>
    <w:rsid w:val="00BD395B"/>
    <w:rsid w:val="00BD6101"/>
    <w:rsid w:val="00BD7213"/>
    <w:rsid w:val="00BE003A"/>
    <w:rsid w:val="00BE12B4"/>
    <w:rsid w:val="00BE2B00"/>
    <w:rsid w:val="00C00950"/>
    <w:rsid w:val="00C10800"/>
    <w:rsid w:val="00C1149E"/>
    <w:rsid w:val="00C27BC4"/>
    <w:rsid w:val="00C306D2"/>
    <w:rsid w:val="00C3157B"/>
    <w:rsid w:val="00C362FF"/>
    <w:rsid w:val="00C40E8C"/>
    <w:rsid w:val="00C526E8"/>
    <w:rsid w:val="00C52DC9"/>
    <w:rsid w:val="00C60C3E"/>
    <w:rsid w:val="00C62DFC"/>
    <w:rsid w:val="00C66CB2"/>
    <w:rsid w:val="00C727E0"/>
    <w:rsid w:val="00C75A83"/>
    <w:rsid w:val="00C76F69"/>
    <w:rsid w:val="00C924D7"/>
    <w:rsid w:val="00CA34BA"/>
    <w:rsid w:val="00CA7C63"/>
    <w:rsid w:val="00CB1AC9"/>
    <w:rsid w:val="00CB5BE8"/>
    <w:rsid w:val="00CB748C"/>
    <w:rsid w:val="00CB7A20"/>
    <w:rsid w:val="00CC1FF4"/>
    <w:rsid w:val="00CC4C61"/>
    <w:rsid w:val="00CC5262"/>
    <w:rsid w:val="00CC52CA"/>
    <w:rsid w:val="00CC6AC0"/>
    <w:rsid w:val="00CC6C1A"/>
    <w:rsid w:val="00CE0F98"/>
    <w:rsid w:val="00CE174B"/>
    <w:rsid w:val="00CE2E68"/>
    <w:rsid w:val="00CE58D8"/>
    <w:rsid w:val="00CF5710"/>
    <w:rsid w:val="00CF7EAD"/>
    <w:rsid w:val="00D05FE8"/>
    <w:rsid w:val="00D11697"/>
    <w:rsid w:val="00D11A78"/>
    <w:rsid w:val="00D144E7"/>
    <w:rsid w:val="00D224D1"/>
    <w:rsid w:val="00D22712"/>
    <w:rsid w:val="00D276F7"/>
    <w:rsid w:val="00D30216"/>
    <w:rsid w:val="00D41958"/>
    <w:rsid w:val="00D47B2D"/>
    <w:rsid w:val="00D50E0D"/>
    <w:rsid w:val="00D5252F"/>
    <w:rsid w:val="00D5300B"/>
    <w:rsid w:val="00D578C3"/>
    <w:rsid w:val="00D63DB7"/>
    <w:rsid w:val="00D65F3E"/>
    <w:rsid w:val="00D87AD0"/>
    <w:rsid w:val="00D939E7"/>
    <w:rsid w:val="00DA0FDB"/>
    <w:rsid w:val="00DA1FC0"/>
    <w:rsid w:val="00DA43E1"/>
    <w:rsid w:val="00DA6C53"/>
    <w:rsid w:val="00DA7699"/>
    <w:rsid w:val="00DB3C3A"/>
    <w:rsid w:val="00DD6C29"/>
    <w:rsid w:val="00DF0603"/>
    <w:rsid w:val="00DF21FA"/>
    <w:rsid w:val="00DF47C4"/>
    <w:rsid w:val="00E03AE6"/>
    <w:rsid w:val="00E05AC3"/>
    <w:rsid w:val="00E06571"/>
    <w:rsid w:val="00E0671C"/>
    <w:rsid w:val="00E35478"/>
    <w:rsid w:val="00E4256D"/>
    <w:rsid w:val="00E4564A"/>
    <w:rsid w:val="00E47FC5"/>
    <w:rsid w:val="00E504FB"/>
    <w:rsid w:val="00E5389F"/>
    <w:rsid w:val="00E57F06"/>
    <w:rsid w:val="00E6150A"/>
    <w:rsid w:val="00E66D91"/>
    <w:rsid w:val="00E7657F"/>
    <w:rsid w:val="00E95E57"/>
    <w:rsid w:val="00E96843"/>
    <w:rsid w:val="00EA1398"/>
    <w:rsid w:val="00EA2868"/>
    <w:rsid w:val="00EA29D5"/>
    <w:rsid w:val="00EB6812"/>
    <w:rsid w:val="00EB769D"/>
    <w:rsid w:val="00EC0767"/>
    <w:rsid w:val="00ED5916"/>
    <w:rsid w:val="00EE6167"/>
    <w:rsid w:val="00EF0894"/>
    <w:rsid w:val="00EF4DFE"/>
    <w:rsid w:val="00EF74B6"/>
    <w:rsid w:val="00F00FDF"/>
    <w:rsid w:val="00F06375"/>
    <w:rsid w:val="00F075EA"/>
    <w:rsid w:val="00F1236A"/>
    <w:rsid w:val="00F15BC0"/>
    <w:rsid w:val="00F15E42"/>
    <w:rsid w:val="00F17066"/>
    <w:rsid w:val="00F27B14"/>
    <w:rsid w:val="00F33158"/>
    <w:rsid w:val="00F33A69"/>
    <w:rsid w:val="00F36E23"/>
    <w:rsid w:val="00F44D58"/>
    <w:rsid w:val="00F47F72"/>
    <w:rsid w:val="00F54284"/>
    <w:rsid w:val="00F5435C"/>
    <w:rsid w:val="00F54E61"/>
    <w:rsid w:val="00F55E7C"/>
    <w:rsid w:val="00F602E4"/>
    <w:rsid w:val="00F608A4"/>
    <w:rsid w:val="00F6705B"/>
    <w:rsid w:val="00F71255"/>
    <w:rsid w:val="00F73B2D"/>
    <w:rsid w:val="00F80C83"/>
    <w:rsid w:val="00F83589"/>
    <w:rsid w:val="00F92E48"/>
    <w:rsid w:val="00F96AC1"/>
    <w:rsid w:val="00FA49F7"/>
    <w:rsid w:val="00FB04F3"/>
    <w:rsid w:val="00FB4E4D"/>
    <w:rsid w:val="00FB54C3"/>
    <w:rsid w:val="00FB643D"/>
    <w:rsid w:val="00FC12B7"/>
    <w:rsid w:val="00FC16A1"/>
    <w:rsid w:val="00FC2E37"/>
    <w:rsid w:val="00FC3C66"/>
    <w:rsid w:val="00FC789F"/>
    <w:rsid w:val="00FD0724"/>
    <w:rsid w:val="00FD55FC"/>
    <w:rsid w:val="00FD65E0"/>
    <w:rsid w:val="00FE2335"/>
    <w:rsid w:val="00FE30A7"/>
    <w:rsid w:val="00FE5D5C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B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54C3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B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54C3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33</Pages>
  <Words>4734</Words>
  <Characters>26985</Characters>
  <Application>Microsoft Office Word</Application>
  <DocSecurity>0</DocSecurity>
  <Lines>224</Lines>
  <Paragraphs>63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2015-10-18T17:35:00Z</dcterms:created>
  <dcterms:modified xsi:type="dcterms:W3CDTF">2015-10-18T18:44:00Z</dcterms:modified>
</cp:coreProperties>
</file>